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5DDC" w14:textId="0ADFBBE8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44387C30" w14:textId="77777777" w:rsidR="00062C9E" w:rsidRDefault="00062C9E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14:paraId="312B94C2" w14:textId="19ADD983" w:rsidR="00F33687" w:rsidRDefault="00062C9E" w:rsidP="00062C9E">
      <w:pPr>
        <w:pStyle w:val="Ttulo"/>
        <w:tabs>
          <w:tab w:val="left" w:pos="8010"/>
        </w:tabs>
        <w:ind w:left="2610" w:right="2520" w:hanging="45"/>
      </w:pPr>
      <w:r>
        <w:t>1980 CITATION II</w:t>
      </w:r>
    </w:p>
    <w:p w14:paraId="6FF6AAD8" w14:textId="77777777" w:rsidR="00F33687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ind w:left="4374" w:right="43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Serial Number 550-0104 Registration CC-CLC</w:t>
      </w:r>
    </w:p>
    <w:p w14:paraId="65050E89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3"/>
        <w:ind w:left="4374" w:right="4343"/>
        <w:jc w:val="center"/>
        <w:rPr>
          <w:color w:val="000000"/>
          <w:sz w:val="24"/>
          <w:szCs w:val="24"/>
        </w:rPr>
      </w:pPr>
    </w:p>
    <w:p w14:paraId="0E0B9788" w14:textId="77777777" w:rsidR="00F3368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5212F578" wp14:editId="3C5FD383">
            <wp:extent cx="7187093" cy="3676102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l="7437" t="16270" r="12026" b="10500"/>
                    <a:stretch>
                      <a:fillRect/>
                    </a:stretch>
                  </pic:blipFill>
                  <pic:spPr>
                    <a:xfrm>
                      <a:off x="0" y="0"/>
                      <a:ext cx="7187093" cy="36761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1"/>
          <w:szCs w:val="21"/>
        </w:rPr>
        <w:t xml:space="preserve"> </w:t>
      </w:r>
    </w:p>
    <w:p w14:paraId="6DC0F640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1"/>
          <w:szCs w:val="21"/>
        </w:rPr>
      </w:pPr>
    </w:p>
    <w:p w14:paraId="1EB3D7C8" w14:textId="77777777" w:rsidR="00F33687" w:rsidRDefault="00000000">
      <w:pPr>
        <w:pStyle w:val="Ttulo1"/>
        <w:spacing w:before="227"/>
        <w:ind w:firstLine="107"/>
      </w:pPr>
      <w:r>
        <w:t>AIRFRAME:</w:t>
      </w:r>
    </w:p>
    <w:p w14:paraId="7469E819" w14:textId="14EFC345" w:rsidR="00F3368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14457</w:t>
      </w:r>
      <w:r w:rsidRPr="00552D89">
        <w:rPr>
          <w:color w:val="000000"/>
          <w:sz w:val="24"/>
          <w:szCs w:val="24"/>
        </w:rPr>
        <w:t>,8</w:t>
      </w:r>
      <w:r>
        <w:rPr>
          <w:color w:val="000000"/>
          <w:sz w:val="24"/>
          <w:szCs w:val="24"/>
        </w:rPr>
        <w:t xml:space="preserve"> Total Hours                                                       </w:t>
      </w:r>
      <w:r w:rsidR="00552D8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947</w:t>
      </w:r>
      <w:r w:rsidRPr="00552D89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Landings</w:t>
      </w:r>
    </w:p>
    <w:p w14:paraId="1DF9FC1F" w14:textId="77777777" w:rsidR="00F33687" w:rsidRPr="00552D89" w:rsidRDefault="00F33687" w:rsidP="00552D89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</w:p>
    <w:p w14:paraId="1A4A009D" w14:textId="6A1A7B0E" w:rsidR="00F33687" w:rsidRPr="00552D89" w:rsidRDefault="00000000" w:rsidP="00552D89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  <w:r w:rsidRPr="00552D89">
        <w:rPr>
          <w:color w:val="000000"/>
          <w:sz w:val="24"/>
          <w:szCs w:val="24"/>
        </w:rPr>
        <w:t xml:space="preserve">ENGINES: JT15D-4                                                     </w:t>
      </w:r>
      <w:r w:rsidR="00552D89">
        <w:rPr>
          <w:color w:val="000000"/>
          <w:sz w:val="24"/>
          <w:szCs w:val="24"/>
        </w:rPr>
        <w:t xml:space="preserve"> </w:t>
      </w:r>
      <w:r w:rsidRPr="00552D89">
        <w:rPr>
          <w:color w:val="000000"/>
          <w:sz w:val="24"/>
          <w:szCs w:val="24"/>
        </w:rPr>
        <w:t xml:space="preserve">   3500 TBO</w:t>
      </w:r>
    </w:p>
    <w:p w14:paraId="2406483A" w14:textId="0673DDB1" w:rsidR="00F33687" w:rsidRDefault="00000000" w:rsidP="00552D89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Left Serial Number PCE70910                                         Right Serial Number PCE70174</w:t>
      </w:r>
    </w:p>
    <w:p w14:paraId="200D8D99" w14:textId="6D505C3D" w:rsidR="00F33687" w:rsidRDefault="00000000" w:rsidP="00552D89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7247</w:t>
      </w:r>
      <w:r w:rsidRPr="00552D89">
        <w:rPr>
          <w:color w:val="000000"/>
          <w:sz w:val="24"/>
          <w:szCs w:val="24"/>
        </w:rPr>
        <w:t>,7</w:t>
      </w:r>
      <w:r>
        <w:rPr>
          <w:color w:val="000000"/>
          <w:sz w:val="24"/>
          <w:szCs w:val="24"/>
        </w:rPr>
        <w:t xml:space="preserve"> Hours Total Time                                                  8778</w:t>
      </w:r>
      <w:r w:rsidRPr="00552D89">
        <w:rPr>
          <w:color w:val="000000"/>
          <w:sz w:val="24"/>
          <w:szCs w:val="24"/>
        </w:rPr>
        <w:t>,5</w:t>
      </w:r>
      <w:r>
        <w:rPr>
          <w:color w:val="000000"/>
          <w:sz w:val="24"/>
          <w:szCs w:val="24"/>
        </w:rPr>
        <w:t xml:space="preserve"> Hours Total Time</w:t>
      </w:r>
    </w:p>
    <w:p w14:paraId="42FDE6B9" w14:textId="4B6A233D" w:rsidR="00F33687" w:rsidRDefault="00000000" w:rsidP="00552D89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58</w:t>
      </w:r>
      <w:r w:rsidRPr="00552D89">
        <w:rPr>
          <w:color w:val="000000"/>
          <w:sz w:val="24"/>
          <w:szCs w:val="24"/>
        </w:rPr>
        <w:t>32</w:t>
      </w:r>
      <w:r>
        <w:rPr>
          <w:color w:val="000000"/>
          <w:sz w:val="24"/>
          <w:szCs w:val="24"/>
        </w:rPr>
        <w:t xml:space="preserve"> Cycles                                                                      70</w:t>
      </w:r>
      <w:r w:rsidRPr="00552D89">
        <w:rPr>
          <w:color w:val="000000"/>
          <w:sz w:val="24"/>
          <w:szCs w:val="24"/>
        </w:rPr>
        <w:t>62</w:t>
      </w:r>
      <w:r>
        <w:rPr>
          <w:color w:val="000000"/>
          <w:sz w:val="24"/>
          <w:szCs w:val="24"/>
        </w:rPr>
        <w:t xml:space="preserve"> Cycles</w:t>
      </w:r>
    </w:p>
    <w:p w14:paraId="21890D44" w14:textId="4F4C59BD" w:rsidR="00F33687" w:rsidRDefault="00000000" w:rsidP="00552D89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spacing w:before="5"/>
        <w:ind w:left="1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Pr="00552D89">
        <w:rPr>
          <w:color w:val="000000"/>
          <w:sz w:val="24"/>
          <w:szCs w:val="24"/>
        </w:rPr>
        <w:t>187,3</w:t>
      </w:r>
      <w:r>
        <w:rPr>
          <w:color w:val="000000"/>
          <w:sz w:val="24"/>
          <w:szCs w:val="24"/>
        </w:rPr>
        <w:t xml:space="preserve"> Hours Remaining Until Overhaul (</w:t>
      </w:r>
      <w:proofErr w:type="gramStart"/>
      <w:r>
        <w:rPr>
          <w:color w:val="000000"/>
          <w:sz w:val="24"/>
          <w:szCs w:val="24"/>
        </w:rPr>
        <w:t xml:space="preserve">HRUO)   </w:t>
      </w:r>
      <w:proofErr w:type="gramEnd"/>
      <w:r>
        <w:rPr>
          <w:color w:val="000000"/>
          <w:sz w:val="24"/>
          <w:szCs w:val="24"/>
        </w:rPr>
        <w:t xml:space="preserve">         125</w:t>
      </w:r>
      <w:r w:rsidRPr="00552D89">
        <w:rPr>
          <w:color w:val="000000"/>
          <w:sz w:val="24"/>
          <w:szCs w:val="24"/>
        </w:rPr>
        <w:t>2,7</w:t>
      </w:r>
      <w:r>
        <w:rPr>
          <w:color w:val="000000"/>
          <w:sz w:val="24"/>
          <w:szCs w:val="24"/>
        </w:rPr>
        <w:t xml:space="preserve"> Hours Remaining Until Overhaul (HRUO)</w:t>
      </w:r>
    </w:p>
    <w:p w14:paraId="21CEBD2D" w14:textId="77777777" w:rsidR="00F33687" w:rsidRDefault="00F33687"/>
    <w:p w14:paraId="133C282A" w14:textId="77777777" w:rsidR="00F33687" w:rsidRDefault="00000000">
      <w:pPr>
        <w:pStyle w:val="Ttulo1"/>
        <w:ind w:left="3265" w:right="3229"/>
        <w:jc w:val="center"/>
      </w:pPr>
      <w:r>
        <w:t>AVAILABLE IMMEDIATELY, MAKE OFFER</w:t>
      </w:r>
    </w:p>
    <w:p w14:paraId="05DD8B4F" w14:textId="77777777" w:rsidR="00F33687" w:rsidRDefault="00000000">
      <w:pPr>
        <w:tabs>
          <w:tab w:val="left" w:pos="2236"/>
          <w:tab w:val="left" w:pos="4393"/>
        </w:tabs>
        <w:spacing w:before="2" w:line="321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Maria Eckardt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WhatsApp/Cell: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+1 941-586-2054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maria@flighsource.com</w:t>
        </w:r>
      </w:hyperlink>
    </w:p>
    <w:p w14:paraId="1F360415" w14:textId="77777777" w:rsidR="00F33687" w:rsidRDefault="00000000">
      <w:pPr>
        <w:tabs>
          <w:tab w:val="left" w:pos="2236"/>
          <w:tab w:val="left" w:pos="4393"/>
        </w:tabs>
        <w:spacing w:line="321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Samir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Hiweg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WhatsApp/Cell: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+593 982-387-453 </w:t>
      </w:r>
      <w:hyperlink r:id="rId8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samir@mundiaereo.com</w:t>
        </w:r>
      </w:hyperlink>
      <w:r>
        <w:pict w14:anchorId="4342170A">
          <v:rect id="_x0000_s3075" alt="" style="position:absolute;left:0;text-align:left;margin-left:465.35pt;margin-top:15.85pt;width:2.6pt;height:16.8pt;z-index:251665408;mso-wrap-edited:f;mso-width-percent:0;mso-height-percent:0;mso-position-horizontal:absolute;mso-position-horizontal-relative:margin;mso-position-vertical:absolute;mso-position-vertical-relative:text;mso-width-percent:0;mso-height-percent:0" stroked="f">
            <w10:wrap anchorx="margin"/>
          </v:rect>
        </w:pict>
      </w:r>
    </w:p>
    <w:p w14:paraId="76475DD0" w14:textId="77777777" w:rsidR="00F33687" w:rsidRDefault="00000000">
      <w:pPr>
        <w:tabs>
          <w:tab w:val="left" w:pos="2236"/>
          <w:tab w:val="left" w:pos="4377"/>
        </w:tabs>
        <w:spacing w:before="3"/>
        <w:ind w:left="107"/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Samir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Hiweg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WhatsApp/Cell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+593 961-961-100 </w:t>
      </w:r>
      <w:hyperlink r:id="rId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samir@flightsource.com</w:t>
        </w:r>
      </w:hyperlink>
    </w:p>
    <w:p w14:paraId="2AE6D9A4" w14:textId="77777777" w:rsidR="00F33687" w:rsidRDefault="00000000">
      <w:pPr>
        <w:rPr>
          <w:sz w:val="24"/>
          <w:szCs w:val="24"/>
        </w:rPr>
      </w:pPr>
      <w:r>
        <w:br w:type="page"/>
      </w:r>
    </w:p>
    <w:p w14:paraId="753843C3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tabs>
          <w:tab w:val="left" w:pos="6490"/>
        </w:tabs>
        <w:ind w:left="6494" w:right="1914" w:hanging="6387"/>
        <w:rPr>
          <w:color w:val="000000"/>
          <w:sz w:val="24"/>
          <w:szCs w:val="24"/>
        </w:rPr>
      </w:pPr>
    </w:p>
    <w:p w14:paraId="0A8C9238" w14:textId="77777777" w:rsidR="00F33687" w:rsidRDefault="00000000">
      <w:pPr>
        <w:pStyle w:val="Ttulo1"/>
        <w:ind w:firstLine="107"/>
      </w:pPr>
      <w:r>
        <w:t>AVIONICS:</w:t>
      </w:r>
    </w:p>
    <w:p w14:paraId="4DD223EB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tbl>
      <w:tblPr>
        <w:tblStyle w:val="a"/>
        <w:tblW w:w="1146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67"/>
        <w:gridCol w:w="6195"/>
      </w:tblGrid>
      <w:tr w:rsidR="00F33687" w14:paraId="1A22BA62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B8C35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ADF: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AB9B1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Collins ADF-60</w:t>
            </w:r>
            <w:r w:rsidRPr="009F0B52">
              <w:rPr>
                <w:color w:val="000000"/>
                <w:sz w:val="24"/>
                <w:szCs w:val="24"/>
              </w:rPr>
              <w:t>A</w:t>
            </w:r>
          </w:p>
        </w:tc>
      </w:tr>
      <w:tr w:rsidR="00F33687" w14:paraId="6131FA14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54F77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Altimeter: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A6CDC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(</w:t>
            </w:r>
            <w:r w:rsidRPr="009F0B52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encoding)</w:t>
            </w:r>
          </w:p>
        </w:tc>
      </w:tr>
      <w:tr w:rsidR="00F33687" w14:paraId="5FA44F6A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553AB8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Autopilot: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E93BB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Sperry SPZ-500 IFCS</w:t>
            </w:r>
          </w:p>
        </w:tc>
      </w:tr>
      <w:tr w:rsidR="00F33687" w14:paraId="2738C271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878C5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Communication Radios: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1FE8F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Collins VHF-20</w:t>
            </w:r>
          </w:p>
        </w:tc>
      </w:tr>
      <w:tr w:rsidR="00F33687" w14:paraId="03988B32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7882EC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Compass: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789929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Sperry C-14D</w:t>
            </w:r>
          </w:p>
        </w:tc>
      </w:tr>
      <w:tr w:rsidR="00F33687" w14:paraId="378B4728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20B3B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CVR: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9B2FF3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Fairchild </w:t>
            </w:r>
            <w:r w:rsidRPr="009F0B52">
              <w:rPr>
                <w:color w:val="000000"/>
                <w:sz w:val="24"/>
                <w:szCs w:val="24"/>
              </w:rPr>
              <w:t>A100A</w:t>
            </w:r>
          </w:p>
        </w:tc>
      </w:tr>
      <w:tr w:rsidR="00F33687" w14:paraId="3F30A3FF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535A71D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DME: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58FEB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Collins DME-</w:t>
            </w:r>
            <w:r w:rsidRPr="009F0B52">
              <w:rPr>
                <w:color w:val="000000"/>
                <w:sz w:val="24"/>
                <w:szCs w:val="24"/>
              </w:rPr>
              <w:t>42</w:t>
            </w:r>
          </w:p>
        </w:tc>
      </w:tr>
      <w:tr w:rsidR="00F33687" w14:paraId="11890947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104E9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Flight Director: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A3F8B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Sperry </w:t>
            </w:r>
            <w:r w:rsidRPr="009F0B52">
              <w:rPr>
                <w:color w:val="000000"/>
                <w:sz w:val="24"/>
                <w:szCs w:val="24"/>
              </w:rPr>
              <w:t>MS-205</w:t>
            </w:r>
          </w:p>
        </w:tc>
      </w:tr>
      <w:tr w:rsidR="00F33687" w14:paraId="75CA8D0F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135B43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Flight Rules: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50AB5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IFR</w:t>
            </w:r>
          </w:p>
        </w:tc>
      </w:tr>
      <w:tr w:rsidR="00F33687" w14:paraId="2679EF05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69271D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FMS: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B25DC1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Universal UNS-1</w:t>
            </w:r>
            <w:r w:rsidRPr="009F0B52">
              <w:rPr>
                <w:color w:val="000000"/>
                <w:sz w:val="24"/>
                <w:szCs w:val="24"/>
              </w:rPr>
              <w:t>K</w:t>
            </w:r>
            <w:r>
              <w:rPr>
                <w:color w:val="000000"/>
                <w:sz w:val="24"/>
                <w:szCs w:val="24"/>
              </w:rPr>
              <w:t xml:space="preserve"> w/GPS</w:t>
            </w:r>
          </w:p>
        </w:tc>
      </w:tr>
      <w:tr w:rsidR="00F33687" w14:paraId="514B3D37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D36C5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GPS: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F0BB3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 w:rsidRPr="009F0B52">
              <w:rPr>
                <w:color w:val="000000"/>
                <w:sz w:val="24"/>
                <w:szCs w:val="24"/>
              </w:rPr>
              <w:t>No</w:t>
            </w:r>
          </w:p>
        </w:tc>
      </w:tr>
      <w:tr w:rsidR="00F33687" w14:paraId="49C04ACD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785A2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Navigation Radios: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271E3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Collins VIR-30</w:t>
            </w:r>
          </w:p>
        </w:tc>
      </w:tr>
      <w:tr w:rsidR="00F33687" w14:paraId="3850EFD6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02744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Radar Altimeter: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34F2BD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Sperry AA-215</w:t>
            </w:r>
          </w:p>
        </w:tc>
      </w:tr>
      <w:tr w:rsidR="00F33687" w14:paraId="2F050379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40DC0E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RMI: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AE47C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Collins</w:t>
            </w:r>
          </w:p>
        </w:tc>
      </w:tr>
      <w:tr w:rsidR="00F33687" w14:paraId="28B2EB33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6312C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TAWS: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D4EDC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 w:rsidRPr="009F0B52">
              <w:rPr>
                <w:color w:val="000000"/>
                <w:sz w:val="24"/>
                <w:szCs w:val="24"/>
              </w:rPr>
              <w:t>No</w:t>
            </w:r>
          </w:p>
        </w:tc>
      </w:tr>
      <w:tr w:rsidR="00F33687" w14:paraId="6A22CC58" w14:textId="77777777">
        <w:trPr>
          <w:trHeight w:val="91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F5B953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Transponder: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D38F06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Dual Collins TDR-90</w:t>
            </w:r>
          </w:p>
        </w:tc>
      </w:tr>
      <w:tr w:rsidR="00F33687" w14:paraId="2897873C" w14:textId="77777777">
        <w:trPr>
          <w:trHeight w:val="96"/>
          <w:jc w:val="center"/>
        </w:trPr>
        <w:tc>
          <w:tcPr>
            <w:tcW w:w="526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4062CC6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Weather Radar:</w:t>
            </w:r>
          </w:p>
        </w:tc>
        <w:tc>
          <w:tcPr>
            <w:tcW w:w="6195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BF09BD9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Honeywell </w:t>
            </w:r>
            <w:r w:rsidRPr="009F0B52">
              <w:rPr>
                <w:color w:val="000000"/>
                <w:sz w:val="24"/>
                <w:szCs w:val="24"/>
              </w:rPr>
              <w:t>RT-131A</w:t>
            </w:r>
          </w:p>
        </w:tc>
      </w:tr>
    </w:tbl>
    <w:p w14:paraId="582BD380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0"/>
          <w:szCs w:val="20"/>
        </w:rPr>
      </w:pPr>
    </w:p>
    <w:p w14:paraId="245DB303" w14:textId="77777777" w:rsidR="00F33687" w:rsidRDefault="00000000">
      <w:pPr>
        <w:pBdr>
          <w:top w:val="nil"/>
          <w:left w:val="nil"/>
          <w:bottom w:val="nil"/>
          <w:right w:val="nil"/>
          <w:between w:val="nil"/>
        </w:pBdr>
        <w:spacing w:before="213" w:line="242" w:lineRule="auto"/>
        <w:ind w:left="107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ADDITIONAL: </w:t>
      </w:r>
    </w:p>
    <w:tbl>
      <w:tblPr>
        <w:tblStyle w:val="a0"/>
        <w:tblW w:w="985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253"/>
        <w:gridCol w:w="5599"/>
      </w:tblGrid>
      <w:tr w:rsidR="00F33687" w14:paraId="774DFA3B" w14:textId="77777777">
        <w:trPr>
          <w:trHeight w:val="274"/>
          <w:jc w:val="center"/>
        </w:trPr>
        <w:tc>
          <w:tcPr>
            <w:tcW w:w="425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A947F1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Cockpit:</w:t>
            </w:r>
          </w:p>
        </w:tc>
        <w:tc>
          <w:tcPr>
            <w:tcW w:w="559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39B7D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ELT, angle of attack indicator</w:t>
            </w:r>
          </w:p>
        </w:tc>
      </w:tr>
      <w:tr w:rsidR="00F33687" w14:paraId="529B9F4F" w14:textId="77777777">
        <w:trPr>
          <w:trHeight w:val="859"/>
          <w:jc w:val="center"/>
        </w:trPr>
        <w:tc>
          <w:tcPr>
            <w:tcW w:w="4253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585AEC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90"/>
              </w:tabs>
              <w:ind w:left="6494" w:right="1914" w:hanging="6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Equipment:</w:t>
            </w:r>
          </w:p>
        </w:tc>
        <w:tc>
          <w:tcPr>
            <w:tcW w:w="559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8FFAF6" w14:textId="4A15221B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30" w:right="-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Thrust reversers, anti-skid brakes, Branson gross weight increase mod, aft baggage mod, zero fuel weight increase mod</w:t>
            </w:r>
          </w:p>
        </w:tc>
      </w:tr>
    </w:tbl>
    <w:p w14:paraId="373B81ED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00F42DFA" w14:textId="77777777" w:rsidR="00F33687" w:rsidRDefault="00000000">
      <w:pPr>
        <w:rPr>
          <w:sz w:val="24"/>
          <w:szCs w:val="24"/>
        </w:rPr>
      </w:pPr>
      <w:r>
        <w:br w:type="page"/>
      </w:r>
    </w:p>
    <w:p w14:paraId="3294913C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894743B" w14:textId="77777777" w:rsidR="00F33687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597ABB4A" wp14:editId="546FEBDC">
            <wp:extent cx="3035405" cy="3400394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l="54340" t="28878" r="14308" b="8684"/>
                    <a:stretch>
                      <a:fillRect/>
                    </a:stretch>
                  </pic:blipFill>
                  <pic:spPr>
                    <a:xfrm>
                      <a:off x="0" y="0"/>
                      <a:ext cx="3035405" cy="340039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3BBAB6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14:paraId="0876ADF4" w14:textId="77777777" w:rsidR="00F33687" w:rsidRDefault="00000000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INTERIOR: </w:t>
      </w:r>
    </w:p>
    <w:p w14:paraId="4BFC0C8F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rPr>
          <w:color w:val="000000"/>
          <w:sz w:val="16"/>
          <w:szCs w:val="16"/>
        </w:rPr>
      </w:pPr>
    </w:p>
    <w:tbl>
      <w:tblPr>
        <w:tblStyle w:val="a1"/>
        <w:tblW w:w="1149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008"/>
        <w:gridCol w:w="7489"/>
      </w:tblGrid>
      <w:tr w:rsidR="00F33687" w14:paraId="57B20060" w14:textId="77777777">
        <w:trPr>
          <w:trHeight w:val="104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F7A962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Configuration/PAX:  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DF259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Executive/11 passengers </w:t>
            </w:r>
          </w:p>
        </w:tc>
      </w:tr>
      <w:tr w:rsidR="00F33687" w14:paraId="36C65E0B" w14:textId="77777777">
        <w:trPr>
          <w:trHeight w:val="109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2C539A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Air Conditioning: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412F7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 w:rsidRPr="00631E7B">
              <w:rPr>
                <w:color w:val="000000"/>
                <w:sz w:val="24"/>
                <w:szCs w:val="24"/>
              </w:rPr>
              <w:t>No</w:t>
            </w:r>
          </w:p>
        </w:tc>
      </w:tr>
      <w:tr w:rsidR="00F33687" w14:paraId="498CD768" w14:textId="77777777">
        <w:trPr>
          <w:trHeight w:val="104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128AD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General: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6602F9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Bravo-style interior</w:t>
            </w:r>
          </w:p>
        </w:tc>
      </w:tr>
      <w:tr w:rsidR="00F33687" w14:paraId="5BA72E35" w14:textId="77777777">
        <w:trPr>
          <w:trHeight w:val="216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309F8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Seating: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364C35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Bravo-style </w:t>
            </w:r>
            <w:r w:rsidRPr="00631E7B">
              <w:rPr>
                <w:color w:val="000000"/>
                <w:sz w:val="24"/>
                <w:szCs w:val="24"/>
              </w:rPr>
              <w:t>grey</w:t>
            </w:r>
            <w:r>
              <w:rPr>
                <w:color w:val="000000"/>
                <w:sz w:val="24"/>
                <w:szCs w:val="24"/>
              </w:rPr>
              <w:t xml:space="preserve"> leather double club seating w/taupe inserts &amp; matching arm rests</w:t>
            </w:r>
          </w:p>
        </w:tc>
      </w:tr>
      <w:tr w:rsidR="00F33687" w14:paraId="4D9DF91A" w14:textId="77777777">
        <w:trPr>
          <w:trHeight w:val="104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A4914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Headliner: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F662B7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Sahara Sands beige headliner</w:t>
            </w:r>
          </w:p>
        </w:tc>
      </w:tr>
      <w:tr w:rsidR="00F33687" w14:paraId="1C0D8C04" w14:textId="77777777">
        <w:trPr>
          <w:trHeight w:val="216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06A2CD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Sidewalls: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4812F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Sahara Sands beige upper </w:t>
            </w:r>
            <w:proofErr w:type="spellStart"/>
            <w:r>
              <w:rPr>
                <w:color w:val="000000"/>
                <w:sz w:val="24"/>
                <w:szCs w:val="24"/>
              </w:rPr>
              <w:t>sidepanels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almond lower </w:t>
            </w:r>
            <w:proofErr w:type="spellStart"/>
            <w:r>
              <w:rPr>
                <w:color w:val="000000"/>
                <w:sz w:val="24"/>
                <w:szCs w:val="24"/>
              </w:rPr>
              <w:t>sidepanels</w:t>
            </w:r>
            <w:proofErr w:type="spellEnd"/>
          </w:p>
        </w:tc>
      </w:tr>
      <w:tr w:rsidR="00F33687" w14:paraId="112618DA" w14:textId="77777777">
        <w:trPr>
          <w:trHeight w:val="109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C144F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Carpet: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77F13C3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Almond carpeting</w:t>
            </w:r>
          </w:p>
        </w:tc>
      </w:tr>
      <w:tr w:rsidR="00F33687" w14:paraId="2567606D" w14:textId="77777777">
        <w:trPr>
          <w:trHeight w:val="211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D94241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Refreshment :</w:t>
            </w:r>
            <w:proofErr w:type="gramEnd"/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7391F0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Forward Slimline refreshment center, mid-cabin Pyramid cabinet</w:t>
            </w:r>
          </w:p>
        </w:tc>
      </w:tr>
      <w:tr w:rsidR="00F33687" w14:paraId="17D05AB3" w14:textId="77777777">
        <w:trPr>
          <w:trHeight w:val="109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9EB0121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Cabinetry/Wood: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7970610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Hide-away executive work tables</w:t>
            </w:r>
          </w:p>
        </w:tc>
      </w:tr>
      <w:tr w:rsidR="00F33687" w14:paraId="15239491" w14:textId="77777777">
        <w:trPr>
          <w:trHeight w:val="104"/>
          <w:jc w:val="center"/>
        </w:trPr>
        <w:tc>
          <w:tcPr>
            <w:tcW w:w="40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F343210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1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Lavatory:</w:t>
            </w:r>
          </w:p>
        </w:tc>
        <w:tc>
          <w:tcPr>
            <w:tcW w:w="7489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7149A9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12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Belted aft </w:t>
            </w:r>
            <w:proofErr w:type="spellStart"/>
            <w:r>
              <w:rPr>
                <w:color w:val="000000"/>
                <w:sz w:val="24"/>
                <w:szCs w:val="24"/>
              </w:rPr>
              <w:t>lav</w:t>
            </w:r>
            <w:proofErr w:type="spellEnd"/>
          </w:p>
        </w:tc>
      </w:tr>
    </w:tbl>
    <w:p w14:paraId="11072CB0" w14:textId="77777777" w:rsidR="00F33687" w:rsidRDefault="00000000">
      <w:pPr>
        <w:rPr>
          <w:sz w:val="24"/>
          <w:szCs w:val="24"/>
        </w:rPr>
      </w:pPr>
      <w:r>
        <w:br w:type="page"/>
      </w:r>
    </w:p>
    <w:p w14:paraId="5B4A08C8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rPr>
          <w:color w:val="000000"/>
          <w:sz w:val="24"/>
          <w:szCs w:val="24"/>
        </w:rPr>
      </w:pPr>
    </w:p>
    <w:p w14:paraId="423FC2A0" w14:textId="77777777" w:rsidR="00F33687" w:rsidRDefault="00000000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drawing>
          <wp:inline distT="0" distB="0" distL="0" distR="0" wp14:anchorId="64B838ED" wp14:editId="0A6CCC6B">
            <wp:extent cx="7200900" cy="5400675"/>
            <wp:effectExtent l="0" t="0" r="0" b="0"/>
            <wp:docPr id="3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400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1A4DBE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rPr>
          <w:color w:val="000000"/>
          <w:sz w:val="24"/>
          <w:szCs w:val="24"/>
        </w:rPr>
      </w:pPr>
    </w:p>
    <w:p w14:paraId="43252ECA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jc w:val="center"/>
        <w:rPr>
          <w:color w:val="000000"/>
          <w:sz w:val="24"/>
          <w:szCs w:val="24"/>
        </w:rPr>
      </w:pPr>
    </w:p>
    <w:p w14:paraId="0480E124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218" w:line="242" w:lineRule="auto"/>
        <w:ind w:left="107"/>
        <w:rPr>
          <w:color w:val="000000"/>
          <w:sz w:val="24"/>
          <w:szCs w:val="24"/>
        </w:rPr>
      </w:pPr>
    </w:p>
    <w:p w14:paraId="5F49C8D1" w14:textId="77777777" w:rsidR="00F33687" w:rsidRDefault="00000000">
      <w:pPr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AVAILABLE IMMEDIATELY, Call Maria +1 941-586-2054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2">
        <w:r>
          <w:rPr>
            <w:rFonts w:ascii="Arial" w:eastAsia="Arial" w:hAnsi="Arial" w:cs="Arial"/>
            <w:b/>
            <w:color w:val="0000FF"/>
            <w:sz w:val="24"/>
            <w:szCs w:val="24"/>
            <w:u w:val="single"/>
          </w:rPr>
          <w:t>maria@flightsource.com</w:t>
        </w:r>
      </w:hyperlink>
    </w:p>
    <w:p w14:paraId="2CA9D03F" w14:textId="77777777" w:rsidR="00F33687" w:rsidRDefault="00000000">
      <w:pPr>
        <w:pStyle w:val="Ttulo1"/>
        <w:spacing w:before="230"/>
        <w:ind w:firstLine="107"/>
        <w:sectPr w:rsidR="00F33687">
          <w:headerReference w:type="default" r:id="rId13"/>
          <w:footerReference w:type="default" r:id="rId14"/>
          <w:pgSz w:w="12240" w:h="15840"/>
          <w:pgMar w:top="2540" w:right="460" w:bottom="1120" w:left="440" w:header="358" w:footer="925" w:gutter="0"/>
          <w:pgNumType w:start="1"/>
          <w:cols w:space="720"/>
        </w:sectPr>
      </w:pPr>
      <w:r>
        <w:t xml:space="preserve">                          Samir </w:t>
      </w:r>
      <w:proofErr w:type="spellStart"/>
      <w:r>
        <w:t>Hiweg</w:t>
      </w:r>
      <w:proofErr w:type="spellEnd"/>
      <w:r>
        <w:t xml:space="preserve"> +593 961-961-100 </w:t>
      </w:r>
      <w:hyperlink r:id="rId15">
        <w:r>
          <w:rPr>
            <w:color w:val="0000FF"/>
            <w:u w:val="single"/>
          </w:rPr>
          <w:t xml:space="preserve">samir@mundiaereo.com </w:t>
        </w:r>
      </w:hyperlink>
      <w:r>
        <w:t xml:space="preserve">/ </w:t>
      </w:r>
      <w:hyperlink r:id="rId16">
        <w:r>
          <w:rPr>
            <w:color w:val="0000FF"/>
            <w:u w:val="single"/>
          </w:rPr>
          <w:t>samir@flightsource.com</w:t>
        </w:r>
      </w:hyperlink>
    </w:p>
    <w:p w14:paraId="09A6BDF5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9"/>
          <w:szCs w:val="19"/>
        </w:rPr>
      </w:pPr>
    </w:p>
    <w:p w14:paraId="5CD214E7" w14:textId="77777777" w:rsidR="00F33687" w:rsidRDefault="00000000">
      <w:pPr>
        <w:pStyle w:val="Ttulo1"/>
        <w:spacing w:before="92"/>
        <w:ind w:firstLine="107"/>
      </w:pPr>
      <w:r>
        <w:t>EXTERIOR:</w:t>
      </w:r>
    </w:p>
    <w:tbl>
      <w:tblPr>
        <w:tblStyle w:val="a2"/>
        <w:tblW w:w="1155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800"/>
        <w:gridCol w:w="9750"/>
      </w:tblGrid>
      <w:tr w:rsidR="00F33687" w14:paraId="568AA8DB" w14:textId="77777777">
        <w:trPr>
          <w:jc w:val="center"/>
        </w:trPr>
        <w:tc>
          <w:tcPr>
            <w:tcW w:w="180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78C4E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Colors:</w:t>
            </w:r>
          </w:p>
        </w:tc>
        <w:tc>
          <w:tcPr>
            <w:tcW w:w="975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E26835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12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High-gloss Matterhorn white w/</w:t>
            </w:r>
            <w:r w:rsidRPr="00722DE3">
              <w:rPr>
                <w:color w:val="000000"/>
                <w:sz w:val="24"/>
                <w:szCs w:val="24"/>
              </w:rPr>
              <w:t>green &amp; black</w:t>
            </w:r>
            <w:r>
              <w:rPr>
                <w:color w:val="000000"/>
                <w:sz w:val="24"/>
                <w:szCs w:val="24"/>
              </w:rPr>
              <w:t xml:space="preserve"> stripes</w:t>
            </w:r>
          </w:p>
        </w:tc>
      </w:tr>
    </w:tbl>
    <w:p w14:paraId="207CC622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tabs>
          <w:tab w:val="left" w:pos="150"/>
          <w:tab w:val="left" w:pos="5070"/>
        </w:tabs>
        <w:ind w:left="-195" w:right="1260" w:firstLine="225"/>
        <w:rPr>
          <w:color w:val="000000"/>
          <w:sz w:val="24"/>
          <w:szCs w:val="24"/>
        </w:rPr>
      </w:pPr>
    </w:p>
    <w:p w14:paraId="6DC9C165" w14:textId="77777777" w:rsidR="00F33687" w:rsidRDefault="00000000">
      <w:pPr>
        <w:pStyle w:val="Ttulo1"/>
        <w:spacing w:before="92"/>
        <w:ind w:firstLine="107"/>
      </w:pPr>
      <w:r>
        <w:t>MAINTENANCE:</w:t>
      </w:r>
    </w:p>
    <w:tbl>
      <w:tblPr>
        <w:tblStyle w:val="a3"/>
        <w:tblW w:w="1154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571"/>
        <w:gridCol w:w="7977"/>
      </w:tblGrid>
      <w:tr w:rsidR="00F33687" w14:paraId="7B26012A" w14:textId="77777777">
        <w:trPr>
          <w:trHeight w:val="204"/>
          <w:jc w:val="center"/>
        </w:trPr>
        <w:tc>
          <w:tcPr>
            <w:tcW w:w="3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0D1E9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Maintained:</w:t>
            </w:r>
          </w:p>
        </w:tc>
        <w:tc>
          <w:tcPr>
            <w:tcW w:w="797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5CBF5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33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FAR Part </w:t>
            </w:r>
            <w:r w:rsidRPr="00722DE3">
              <w:rPr>
                <w:color w:val="000000"/>
                <w:sz w:val="24"/>
                <w:szCs w:val="24"/>
              </w:rPr>
              <w:t>135</w:t>
            </w:r>
          </w:p>
        </w:tc>
      </w:tr>
      <w:tr w:rsidR="00F33687" w14:paraId="5FC924EF" w14:textId="77777777">
        <w:trPr>
          <w:trHeight w:val="421"/>
          <w:jc w:val="center"/>
        </w:trPr>
        <w:tc>
          <w:tcPr>
            <w:tcW w:w="3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C0792CD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Airframe </w:t>
            </w:r>
            <w:proofErr w:type="spellStart"/>
            <w:r>
              <w:rPr>
                <w:color w:val="000000"/>
                <w:sz w:val="24"/>
                <w:szCs w:val="24"/>
              </w:rPr>
              <w:t>Maint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Program:  </w:t>
            </w:r>
          </w:p>
        </w:tc>
        <w:tc>
          <w:tcPr>
            <w:tcW w:w="797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997CE10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330" w:right="90"/>
              <w:rPr>
                <w:color w:val="000000"/>
                <w:sz w:val="24"/>
                <w:szCs w:val="24"/>
              </w:rPr>
            </w:pPr>
            <w:r w:rsidRPr="00722DE3">
              <w:rPr>
                <w:color w:val="000000"/>
                <w:sz w:val="24"/>
                <w:szCs w:val="24"/>
              </w:rPr>
              <w:t>Cessna MM ATA 04 &amp; 05</w:t>
            </w:r>
          </w:p>
        </w:tc>
      </w:tr>
      <w:tr w:rsidR="00F33687" w14:paraId="1B7A093B" w14:textId="77777777">
        <w:trPr>
          <w:trHeight w:val="421"/>
          <w:jc w:val="center"/>
        </w:trPr>
        <w:tc>
          <w:tcPr>
            <w:tcW w:w="3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9ADEF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Airframe Tracking Program:  </w:t>
            </w:r>
          </w:p>
        </w:tc>
        <w:tc>
          <w:tcPr>
            <w:tcW w:w="797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A6839B1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33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Unknown </w:t>
            </w:r>
          </w:p>
        </w:tc>
      </w:tr>
      <w:tr w:rsidR="00F33687" w14:paraId="5059F510" w14:textId="77777777">
        <w:trPr>
          <w:trHeight w:val="204"/>
          <w:jc w:val="center"/>
        </w:trPr>
        <w:tc>
          <w:tcPr>
            <w:tcW w:w="3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3C0CC50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Certification(s):  </w:t>
            </w:r>
          </w:p>
        </w:tc>
        <w:tc>
          <w:tcPr>
            <w:tcW w:w="797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66AF58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33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RVSM </w:t>
            </w:r>
          </w:p>
        </w:tc>
      </w:tr>
      <w:tr w:rsidR="00F33687" w14:paraId="45BD0034" w14:textId="77777777">
        <w:trPr>
          <w:trHeight w:val="844"/>
          <w:jc w:val="center"/>
        </w:trPr>
        <w:tc>
          <w:tcPr>
            <w:tcW w:w="3571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1B496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right="4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Weights/Capacity:</w:t>
            </w:r>
          </w:p>
        </w:tc>
        <w:tc>
          <w:tcPr>
            <w:tcW w:w="7977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FDC693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330" w:right="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WEIGHTS (lbs.): RAMP 13500, MTOW 13300, LANDING 12700, ZFW 9500, EMPTY 8247, FUEL 4971. FUEL CAPACITY: 742 U.S. gallons., WEIGHTS (kgs.): RAMP 6122, MTOW 6033, LANDING 5759, ZFW 4309, EMPTY 3741, FUEL 2255. FUEL CAPACITY: 2809 liters.</w:t>
            </w:r>
          </w:p>
        </w:tc>
      </w:tr>
    </w:tbl>
    <w:p w14:paraId="7EBD9EBB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tabs>
          <w:tab w:val="left" w:pos="150"/>
          <w:tab w:val="left" w:pos="5070"/>
        </w:tabs>
        <w:ind w:left="-195" w:right="1260" w:firstLine="225"/>
        <w:rPr>
          <w:color w:val="000000"/>
          <w:sz w:val="24"/>
          <w:szCs w:val="24"/>
        </w:rPr>
      </w:pPr>
    </w:p>
    <w:tbl>
      <w:tblPr>
        <w:tblStyle w:val="a4"/>
        <w:tblW w:w="1155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908"/>
        <w:gridCol w:w="3820"/>
        <w:gridCol w:w="3822"/>
      </w:tblGrid>
      <w:tr w:rsidR="00F33687" w14:paraId="2D988EC7" w14:textId="77777777">
        <w:trPr>
          <w:trHeight w:val="17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B7F75F3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ITEMS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3DCDB9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C/W 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AE13AC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DUE </w:t>
            </w:r>
          </w:p>
        </w:tc>
      </w:tr>
      <w:tr w:rsidR="00F33687" w14:paraId="79FFD573" w14:textId="77777777">
        <w:trPr>
          <w:trHeight w:val="35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0AA41D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10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EAC648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14457,8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699EC0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2025</w:t>
            </w:r>
          </w:p>
        </w:tc>
      </w:tr>
      <w:tr w:rsidR="00F33687" w14:paraId="4757CE65" w14:textId="77777777">
        <w:trPr>
          <w:trHeight w:val="35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6AC9CF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B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0F1AE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14442,4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988FCD1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14592,4</w:t>
            </w:r>
          </w:p>
        </w:tc>
      </w:tr>
      <w:tr w:rsidR="00F33687" w14:paraId="361F4327" w14:textId="77777777">
        <w:trPr>
          <w:trHeight w:val="35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E95C4D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57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AC74B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On condition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078FA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</w:tr>
      <w:tr w:rsidR="00F33687" w14:paraId="2BFDCDA3" w14:textId="77777777">
        <w:trPr>
          <w:trHeight w:val="35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85FF333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11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401E90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SB550-22-06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855BB4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</w:tr>
      <w:tr w:rsidR="00F33687" w14:paraId="0CC6F7F3" w14:textId="77777777">
        <w:trPr>
          <w:trHeight w:val="34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2C6A6F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58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9FFB61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 not installed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1F91C7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</w:tr>
      <w:tr w:rsidR="00F33687" w14:paraId="34FEF777" w14:textId="77777777">
        <w:trPr>
          <w:trHeight w:val="18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822E78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61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187C4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DEC 23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C65B5E0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 JUN 24</w:t>
            </w:r>
          </w:p>
        </w:tc>
      </w:tr>
      <w:tr w:rsidR="00F33687" w14:paraId="1F8144D4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46866B3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38AC08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D2C81EE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  <w:tr w:rsidR="00F33687" w14:paraId="187B0959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D3A49CA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02D9CE2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0E83D0D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  <w:tr w:rsidR="00F33687" w14:paraId="61EA49CF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322534E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6E2A51D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E511D8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  <w:tr w:rsidR="00F33687" w14:paraId="1844CC84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41E68D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Right Engine Hot Section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DA89D07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89CF3E0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  <w:tr w:rsidR="00F33687" w14:paraId="3505391E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66AC43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Phase 1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7EB44A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14442,4 – 05 MAR 23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B6A5D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14472,4 – 04 MAR 25</w:t>
            </w:r>
          </w:p>
        </w:tc>
      </w:tr>
      <w:tr w:rsidR="00F33687" w14:paraId="33B3F475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46D123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2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61559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14442,4 – 05 MAR 23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C1CB0B5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14472,4 – 04 MAR 25</w:t>
            </w:r>
          </w:p>
        </w:tc>
      </w:tr>
      <w:tr w:rsidR="00F33687" w14:paraId="394C285F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B60B24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3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7D6275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14442,4 – 05 MAR 23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DB0F8F8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14472,4 – 04 MAR 25</w:t>
            </w:r>
          </w:p>
        </w:tc>
      </w:tr>
      <w:tr w:rsidR="00F33687" w14:paraId="33AC3D47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9B59C1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4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7327840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14442,4 – 05 MAR 23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63BEAD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14472,4 – 04 MAR 25</w:t>
            </w:r>
          </w:p>
        </w:tc>
      </w:tr>
      <w:tr w:rsidR="00F33687" w14:paraId="6CDDAD18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1B78F1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18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9F9CF2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24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F8C1A66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25</w:t>
            </w:r>
          </w:p>
        </w:tc>
      </w:tr>
      <w:tr w:rsidR="00F33687" w14:paraId="0111C724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F465D3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Phase 34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73E02E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MAY 24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D6BF139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NOV 25</w:t>
            </w:r>
          </w:p>
        </w:tc>
      </w:tr>
      <w:tr w:rsidR="00F33687" w14:paraId="29C6E74B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221162BB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Document MA Inspection: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00571AF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BE70C12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  <w:tr w:rsidR="00F33687" w14:paraId="79610224" w14:textId="77777777">
        <w:trPr>
          <w:trHeight w:val="92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EA3F4D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RVSM: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2F40E8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13492,1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67DF377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14492,1</w:t>
            </w:r>
          </w:p>
        </w:tc>
      </w:tr>
      <w:tr w:rsidR="00F33687" w14:paraId="77FD2BF5" w14:textId="77777777">
        <w:trPr>
          <w:trHeight w:val="531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99C0B5A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Certificate of Airworthiness: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26C414F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 OCT 22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E121D5C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 OCT 26</w:t>
            </w:r>
          </w:p>
        </w:tc>
      </w:tr>
      <w:tr w:rsidR="00F33687" w14:paraId="26BDDCB4" w14:textId="77777777">
        <w:trPr>
          <w:trHeight w:val="35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468C5887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Date of Manufacture:</w:t>
            </w: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12D1D12" w14:textId="77777777" w:rsidR="00F3368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1980</w:t>
            </w: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0AC0EFD8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  <w:tr w:rsidR="00F33687" w14:paraId="169D0BAE" w14:textId="77777777">
        <w:trPr>
          <w:trHeight w:val="357"/>
          <w:jc w:val="center"/>
        </w:trPr>
        <w:tc>
          <w:tcPr>
            <w:tcW w:w="3908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5CC8B7CF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90" w:hanging="6"/>
              <w:rPr>
                <w:color w:val="000000"/>
                <w:sz w:val="24"/>
                <w:szCs w:val="24"/>
              </w:rPr>
            </w:pPr>
          </w:p>
        </w:tc>
        <w:tc>
          <w:tcPr>
            <w:tcW w:w="3820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B4078E9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  <w:tc>
          <w:tcPr>
            <w:tcW w:w="3822" w:type="dxa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136B4E07" w14:textId="77777777" w:rsidR="00F33687" w:rsidRDefault="00F336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0"/>
                <w:tab w:val="left" w:pos="5070"/>
              </w:tabs>
              <w:ind w:left="-195" w:right="1260" w:firstLine="225"/>
              <w:rPr>
                <w:color w:val="000000"/>
                <w:sz w:val="24"/>
                <w:szCs w:val="24"/>
              </w:rPr>
            </w:pPr>
          </w:p>
        </w:tc>
      </w:tr>
    </w:tbl>
    <w:p w14:paraId="21D5E156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53272E4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B6E55B8" w14:textId="77777777" w:rsidR="00F33687" w:rsidRDefault="00000000">
      <w:pPr>
        <w:pStyle w:val="Ttulo1"/>
        <w:ind w:left="3265" w:right="3229"/>
        <w:jc w:val="center"/>
      </w:pPr>
      <w:r>
        <w:t>AVAILABLE IMMEDIATELY, MAKE OFFER</w:t>
      </w:r>
    </w:p>
    <w:p w14:paraId="72DB32DB" w14:textId="77777777" w:rsidR="00F33687" w:rsidRDefault="00000000">
      <w:pPr>
        <w:tabs>
          <w:tab w:val="left" w:pos="2236"/>
          <w:tab w:val="left" w:pos="4393"/>
        </w:tabs>
        <w:spacing w:before="2" w:line="321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Maria Eckardt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WhatsApp/Cell: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+1 941-586-2054 </w:t>
      </w:r>
      <w:hyperlink r:id="rId1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maria@flighsource.com</w:t>
        </w:r>
      </w:hyperlink>
    </w:p>
    <w:p w14:paraId="5E3AF28B" w14:textId="77777777" w:rsidR="00F33687" w:rsidRDefault="00000000">
      <w:pPr>
        <w:tabs>
          <w:tab w:val="left" w:pos="2236"/>
          <w:tab w:val="left" w:pos="4393"/>
        </w:tabs>
        <w:spacing w:line="321" w:lineRule="auto"/>
        <w:ind w:lef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Samir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Hiweg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WhatsApp/Cell: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+593 982-387-453 </w:t>
      </w:r>
      <w:hyperlink r:id="rId18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samir@mundiaereo.com</w:t>
        </w:r>
      </w:hyperlink>
      <w:r>
        <w:pict w14:anchorId="0AEAE311">
          <v:rect id="_x0000_s3074" alt="" style="position:absolute;left:0;text-align:left;margin-left:465.35pt;margin-top:15.85pt;width:2.6pt;height:16.8pt;z-index:251663360;mso-wrap-edited:f;mso-width-percent:0;mso-height-percent:0;mso-position-horizontal:absolute;mso-position-horizontal-relative:margin;mso-position-vertical:absolute;mso-position-vertical-relative:text;mso-width-percent:0;mso-height-percent:0" stroked="f">
            <w10:wrap anchorx="margin"/>
          </v:rect>
        </w:pict>
      </w:r>
    </w:p>
    <w:p w14:paraId="1677A96C" w14:textId="77777777" w:rsidR="00F33687" w:rsidRDefault="00000000">
      <w:pPr>
        <w:tabs>
          <w:tab w:val="left" w:pos="2236"/>
          <w:tab w:val="left" w:pos="4377"/>
        </w:tabs>
        <w:spacing w:before="3"/>
        <w:ind w:lef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Samir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Hiweg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WhatsApp/Cell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+593 961-961-100 </w:t>
      </w:r>
      <w:hyperlink r:id="rId19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samir@flightsource.com</w:t>
        </w:r>
      </w:hyperlink>
    </w:p>
    <w:p w14:paraId="07AB4F6E" w14:textId="77777777" w:rsidR="00F33687" w:rsidRDefault="00F3368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21"/>
          <w:szCs w:val="21"/>
        </w:rPr>
      </w:pPr>
    </w:p>
    <w:sectPr w:rsidR="00F33687">
      <w:pgSz w:w="12240" w:h="15840"/>
      <w:pgMar w:top="2540" w:right="460" w:bottom="1120" w:left="440" w:header="358" w:footer="9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B3EBA" w14:textId="77777777" w:rsidR="00441975" w:rsidRDefault="00441975">
      <w:r>
        <w:separator/>
      </w:r>
    </w:p>
  </w:endnote>
  <w:endnote w:type="continuationSeparator" w:id="0">
    <w:p w14:paraId="26BF23FA" w14:textId="77777777" w:rsidR="00441975" w:rsidRDefault="0044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B4F96" w14:textId="77777777" w:rsidR="00F3368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pict w14:anchorId="7D6EDAF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12.2pt;margin-top:0;width:543.35pt;height:22.95pt;z-index:-15791104;mso-wrap-style:square;mso-wrap-edited:f;mso-width-percent:0;mso-height-percent:0;mso-position-horizontal:absolute;mso-position-horizontal-relative:margin;mso-position-vertical:absolute;mso-position-vertical-relative:text;mso-width-percent:0;mso-height-percent:0;v-text-anchor:top" filled="f" stroked="f">
          <v:textbox inset="0,0,0,0">
            <w:txbxContent>
              <w:p w14:paraId="6F83E041" w14:textId="77777777" w:rsidR="00727E27" w:rsidRDefault="00000000">
                <w:pPr>
                  <w:spacing w:before="16" w:line="247" w:lineRule="auto"/>
                  <w:ind w:left="28" w:right="26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This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being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brokered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by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Inc.</w:t>
                </w:r>
                <w:r>
                  <w:rPr>
                    <w:spacing w:val="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</w:t>
                </w:r>
                <w:r>
                  <w:rPr>
                    <w:spacing w:val="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Inc.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has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not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conducted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pre-purchase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this aircraft to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mechanical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condition,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 of specifications. Prospective purchasers are encouraged to conduct their own independent pre-purchase inspection as Flight Source International, Inc. makes no representations as to the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 accuracy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above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information.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Specifications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Subject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proofErr w:type="gramStart"/>
                <w:r>
                  <w:rPr>
                    <w:sz w:val="12"/>
                  </w:rPr>
                  <w:t>To</w:t>
                </w:r>
                <w:proofErr w:type="gramEnd"/>
                <w:r>
                  <w:rPr>
                    <w:sz w:val="12"/>
                  </w:rPr>
                  <w:t xml:space="preserve"> Verification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Upon</w:t>
                </w:r>
                <w:r>
                  <w:rPr>
                    <w:spacing w:val="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Inspection.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-8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Subject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proofErr w:type="gramStart"/>
                <w:r>
                  <w:rPr>
                    <w:sz w:val="12"/>
                  </w:rPr>
                  <w:t>To</w:t>
                </w:r>
                <w:proofErr w:type="gramEnd"/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Prior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Sale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330B6" w14:textId="77777777" w:rsidR="00441975" w:rsidRDefault="00441975">
      <w:r>
        <w:separator/>
      </w:r>
    </w:p>
  </w:footnote>
  <w:footnote w:type="continuationSeparator" w:id="0">
    <w:p w14:paraId="5A2D5EA6" w14:textId="77777777" w:rsidR="00441975" w:rsidRDefault="00441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081E" w14:textId="16C3035E" w:rsidR="00F33687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color w:val="000000"/>
        <w:sz w:val="24"/>
        <w:szCs w:val="24"/>
      </w:rPr>
      <w:pict w14:anchorId="533502E5">
        <v:group id="_x0000_s1031" alt="" style="position:absolute;margin-left:18.65pt;margin-top:17.9pt;width:421.05pt;height:109.35pt;z-index:-15793152;mso-position-horizontal-relative:page;mso-position-vertical-relative:page" coordorigin="373,358" coordsize="8421,2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alt="" style="position:absolute;left:373;top:358;width:8241;height:2187">
            <v:imagedata r:id="rId1" o:title=""/>
          </v:shape>
          <v:rect id="_x0000_s1032" alt="" style="position:absolute;left:4270;top:1011;width:4516;height:1168" filled="f" strokecolor="white"/>
          <w10:wrap anchorx="page" anchory="page"/>
        </v:group>
      </w:pict>
    </w:r>
    <w:r>
      <w:rPr>
        <w:color w:val="000000"/>
        <w:sz w:val="24"/>
        <w:szCs w:val="24"/>
      </w:rPr>
      <w:pict w14:anchorId="72C79D4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241.1pt;margin-top:53.6pt;width:170.35pt;height:39.85pt;z-index:-15792128;mso-wrap-style:square;mso-wrap-edited:f;mso-width-percent:0;mso-height-percent:0;mso-position-horizontal:absolute;mso-position-horizontal-relative:page;mso-position-vertical:absolute;mso-position-vertical-relative:page;mso-width-percent:0;mso-height-percent:0;v-text-anchor:top" filled="f" stroked="f">
          <v:textbox inset="0,0,0,0">
            <w:txbxContent>
              <w:p w14:paraId="20D28B8C" w14:textId="77777777" w:rsidR="00727E27" w:rsidRDefault="00000000">
                <w:pPr>
                  <w:spacing w:line="248" w:lineRule="exact"/>
                  <w:ind w:left="21" w:right="21"/>
                  <w:jc w:val="center"/>
                  <w:rPr>
                    <w:rFonts w:ascii="Times New Roman"/>
                  </w:rPr>
                </w:pPr>
                <w:r>
                  <w:rPr>
                    <w:rFonts w:ascii="Times New Roman"/>
                    <w:w w:val="85"/>
                  </w:rPr>
                  <w:t>Worldwide</w:t>
                </w:r>
                <w:r>
                  <w:rPr>
                    <w:rFonts w:ascii="Times New Roman"/>
                    <w:spacing w:val="22"/>
                    <w:w w:val="85"/>
                  </w:rPr>
                  <w:t xml:space="preserve"> </w:t>
                </w:r>
                <w:r>
                  <w:rPr>
                    <w:rFonts w:ascii="Times New Roman"/>
                    <w:w w:val="85"/>
                  </w:rPr>
                  <w:t>Aircraft</w:t>
                </w:r>
                <w:r>
                  <w:rPr>
                    <w:rFonts w:ascii="Times New Roman"/>
                    <w:spacing w:val="23"/>
                    <w:w w:val="85"/>
                  </w:rPr>
                  <w:t xml:space="preserve"> </w:t>
                </w:r>
                <w:r>
                  <w:rPr>
                    <w:rFonts w:ascii="Times New Roman"/>
                    <w:w w:val="85"/>
                  </w:rPr>
                  <w:t>Sales</w:t>
                </w:r>
                <w:r>
                  <w:rPr>
                    <w:rFonts w:ascii="Times New Roman"/>
                    <w:spacing w:val="24"/>
                    <w:w w:val="85"/>
                  </w:rPr>
                  <w:t xml:space="preserve"> </w:t>
                </w:r>
                <w:r>
                  <w:rPr>
                    <w:rFonts w:ascii="Times New Roman"/>
                    <w:w w:val="85"/>
                  </w:rPr>
                  <w:t>and</w:t>
                </w:r>
                <w:r>
                  <w:rPr>
                    <w:rFonts w:ascii="Times New Roman"/>
                    <w:spacing w:val="24"/>
                    <w:w w:val="85"/>
                  </w:rPr>
                  <w:t xml:space="preserve"> </w:t>
                </w:r>
                <w:r>
                  <w:rPr>
                    <w:rFonts w:ascii="Times New Roman"/>
                    <w:w w:val="85"/>
                  </w:rPr>
                  <w:t>Acquisitions</w:t>
                </w:r>
              </w:p>
              <w:p w14:paraId="484049A8" w14:textId="38661A19" w:rsidR="00727E27" w:rsidRDefault="00000000">
                <w:pPr>
                  <w:spacing w:before="22" w:line="241" w:lineRule="exact"/>
                  <w:ind w:left="21" w:right="21"/>
                  <w:jc w:val="center"/>
                  <w:rPr>
                    <w:rFonts w:asciiTheme="majorBidi" w:hAnsiTheme="majorBidi" w:cstheme="majorBidi"/>
                  </w:rPr>
                </w:pPr>
                <w:hyperlink r:id="rId2" w:history="1">
                  <w:r w:rsidRPr="006E3D96">
                    <w:rPr>
                      <w:rFonts w:asciiTheme="majorBidi" w:hAnsiTheme="majorBidi" w:cstheme="majorBidi"/>
                    </w:rPr>
                    <w:t>maria@flightsource.com</w:t>
                  </w:r>
                </w:hyperlink>
              </w:p>
              <w:p w14:paraId="65569D07" w14:textId="77777777" w:rsidR="00727E27" w:rsidRDefault="00000000">
                <w:pPr>
                  <w:spacing w:line="241" w:lineRule="exact"/>
                  <w:ind w:left="21" w:right="20"/>
                  <w:jc w:val="center"/>
                  <w:rPr>
                    <w:rFonts w:ascii="Times New Roman"/>
                  </w:rPr>
                </w:pPr>
                <w:r>
                  <w:rPr>
                    <w:rFonts w:ascii="Times New Roman"/>
                    <w:w w:val="85"/>
                  </w:rPr>
                  <w:t>Sarasota,</w:t>
                </w:r>
                <w:r>
                  <w:rPr>
                    <w:rFonts w:ascii="Times New Roman"/>
                    <w:spacing w:val="16"/>
                    <w:w w:val="85"/>
                  </w:rPr>
                  <w:t xml:space="preserve"> </w:t>
                </w:r>
                <w:r>
                  <w:rPr>
                    <w:rFonts w:ascii="Times New Roman"/>
                    <w:w w:val="85"/>
                  </w:rPr>
                  <w:t>Florida,</w:t>
                </w:r>
                <w:r>
                  <w:rPr>
                    <w:rFonts w:ascii="Times New Roman"/>
                    <w:spacing w:val="17"/>
                    <w:w w:val="85"/>
                  </w:rPr>
                  <w:t xml:space="preserve"> </w:t>
                </w:r>
                <w:r>
                  <w:rPr>
                    <w:rFonts w:ascii="Times New Roman"/>
                    <w:w w:val="85"/>
                  </w:rPr>
                  <w:t>USA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307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687"/>
    <w:rsid w:val="00062C9E"/>
    <w:rsid w:val="000F3276"/>
    <w:rsid w:val="002B018D"/>
    <w:rsid w:val="00441975"/>
    <w:rsid w:val="00552D89"/>
    <w:rsid w:val="00631E7B"/>
    <w:rsid w:val="00722DE3"/>
    <w:rsid w:val="009F0B52"/>
    <w:rsid w:val="00C8532E"/>
    <w:rsid w:val="00F3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2,3"/>
    </o:shapelayout>
  </w:shapeDefaults>
  <w:decimalSymbol w:val="."/>
  <w:listSeparator w:val=","/>
  <w14:docId w14:val="0A63DD44"/>
  <w15:docId w15:val="{C8B72593-BEA1-463F-94C0-AC2E2BFF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en-US" w:eastAsia="es-EC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7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0"/>
      <w:ind w:left="4365" w:right="4346"/>
      <w:jc w:val="center"/>
    </w:pPr>
    <w:rPr>
      <w:rFonts w:ascii="Arial" w:eastAsia="Arial" w:hAnsi="Arial" w:cs="Arial"/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0F32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3276"/>
  </w:style>
  <w:style w:type="paragraph" w:styleId="Piedepgina">
    <w:name w:val="footer"/>
    <w:basedOn w:val="Normal"/>
    <w:link w:val="PiedepginaCar"/>
    <w:uiPriority w:val="99"/>
    <w:unhideWhenUsed/>
    <w:rsid w:val="000F32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3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ir@mundiaereo.com" TargetMode="External"/><Relationship Id="rId13" Type="http://schemas.openxmlformats.org/officeDocument/2006/relationships/header" Target="header1.xml"/><Relationship Id="rId18" Type="http://schemas.openxmlformats.org/officeDocument/2006/relationships/hyperlink" Target="mailto:samir@mundiaereo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maria@flighsource.com" TargetMode="External"/><Relationship Id="rId12" Type="http://schemas.openxmlformats.org/officeDocument/2006/relationships/hyperlink" Target="mailto:maria@flightsource.com" TargetMode="External"/><Relationship Id="rId17" Type="http://schemas.openxmlformats.org/officeDocument/2006/relationships/hyperlink" Target="mailto:maria@flighsource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amir@flightsource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hyperlink" Target="mailto:mundiaereoecuador@gmail.com" TargetMode="External"/><Relationship Id="rId10" Type="http://schemas.openxmlformats.org/officeDocument/2006/relationships/image" Target="media/image2.png"/><Relationship Id="rId19" Type="http://schemas.openxmlformats.org/officeDocument/2006/relationships/hyperlink" Target="mailto:samir@flightsource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amir@flightsource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ria@flightsource.com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635</Words>
  <Characters>3496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2024-05-29T15:10:00Z</dcterms:created>
  <dcterms:modified xsi:type="dcterms:W3CDTF">2024-05-29T15:17:00Z</dcterms:modified>
</cp:coreProperties>
</file>