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526C3" w14:textId="6A2BD354" w:rsidR="00817C46" w:rsidRPr="00817C46" w:rsidRDefault="00817C46" w:rsidP="00817C46">
      <w:pPr>
        <w:jc w:val="left"/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</w:pPr>
      <w:r w:rsidRPr="00817C46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 xml:space="preserve">Air! </w:t>
      </w:r>
      <w:proofErr w:type="spellStart"/>
      <w:r w:rsidRPr="00817C46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NXi</w:t>
      </w:r>
      <w:proofErr w:type="spellEnd"/>
      <w:r w:rsidRPr="00817C46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 xml:space="preserve">! Flight Stream 510! SiriusXM! SVT! ADS-B In/Out! </w:t>
      </w:r>
    </w:p>
    <w:p w14:paraId="1509A9EB" w14:textId="1A65B110" w:rsidR="00A83EE3" w:rsidRPr="00392DCD" w:rsidRDefault="00A60354" w:rsidP="00817C46">
      <w:pPr>
        <w:jc w:val="left"/>
        <w:rPr>
          <w:rFonts w:ascii="Arial" w:hAnsi="Arial" w:cs="Arial"/>
          <w:b/>
          <w:bCs/>
          <w:sz w:val="28"/>
          <w:szCs w:val="28"/>
        </w:rPr>
      </w:pPr>
      <w:r w:rsidRPr="00392DCD">
        <w:rPr>
          <w:rFonts w:ascii="Arial" w:hAnsi="Arial" w:cs="Arial"/>
          <w:b/>
          <w:bCs/>
          <w:sz w:val="28"/>
          <w:szCs w:val="28"/>
        </w:rPr>
        <w:t>20</w:t>
      </w:r>
      <w:r w:rsidR="00AE435E" w:rsidRPr="00392DCD">
        <w:rPr>
          <w:rFonts w:ascii="Arial" w:hAnsi="Arial" w:cs="Arial"/>
          <w:b/>
          <w:bCs/>
          <w:sz w:val="28"/>
          <w:szCs w:val="28"/>
        </w:rPr>
        <w:t>2</w:t>
      </w:r>
      <w:r w:rsidR="00AA7F04">
        <w:rPr>
          <w:rFonts w:ascii="Arial" w:hAnsi="Arial" w:cs="Arial"/>
          <w:b/>
          <w:bCs/>
          <w:sz w:val="28"/>
          <w:szCs w:val="28"/>
        </w:rPr>
        <w:t>5</w:t>
      </w:r>
      <w:r w:rsidRPr="00392DCD">
        <w:rPr>
          <w:rFonts w:ascii="Arial" w:hAnsi="Arial" w:cs="Arial"/>
          <w:b/>
          <w:bCs/>
          <w:sz w:val="28"/>
          <w:szCs w:val="28"/>
        </w:rPr>
        <w:t xml:space="preserve"> Cessna </w:t>
      </w:r>
      <w:r w:rsidR="00A62035" w:rsidRPr="00392DCD">
        <w:rPr>
          <w:rFonts w:ascii="Arial" w:hAnsi="Arial" w:cs="Arial"/>
          <w:b/>
          <w:bCs/>
          <w:sz w:val="28"/>
          <w:szCs w:val="28"/>
        </w:rPr>
        <w:t>T182T</w:t>
      </w:r>
      <w:r w:rsidRPr="00392DCD">
        <w:rPr>
          <w:rFonts w:ascii="Arial" w:hAnsi="Arial" w:cs="Arial"/>
          <w:b/>
          <w:bCs/>
          <w:sz w:val="28"/>
          <w:szCs w:val="28"/>
        </w:rPr>
        <w:t xml:space="preserve"> Turbo </w:t>
      </w:r>
      <w:r w:rsidR="00A62035" w:rsidRPr="00392DCD">
        <w:rPr>
          <w:rFonts w:ascii="Arial" w:hAnsi="Arial" w:cs="Arial"/>
          <w:b/>
          <w:bCs/>
          <w:sz w:val="28"/>
          <w:szCs w:val="28"/>
        </w:rPr>
        <w:t>Skylane</w:t>
      </w:r>
      <w:r w:rsidR="00342520" w:rsidRPr="00392DCD">
        <w:rPr>
          <w:rFonts w:ascii="Arial" w:hAnsi="Arial" w:cs="Arial"/>
          <w:b/>
          <w:bCs/>
          <w:sz w:val="28"/>
          <w:szCs w:val="28"/>
        </w:rPr>
        <w:t xml:space="preserve"> with G1000, GFC700, WAAS</w:t>
      </w:r>
      <w:r w:rsidR="005112F5">
        <w:rPr>
          <w:rFonts w:ascii="Arial" w:hAnsi="Arial" w:cs="Arial"/>
          <w:b/>
          <w:bCs/>
          <w:sz w:val="28"/>
          <w:szCs w:val="28"/>
        </w:rPr>
        <w:t>, AIR</w:t>
      </w:r>
    </w:p>
    <w:p w14:paraId="49888971" w14:textId="1E11201C" w:rsidR="00342520" w:rsidRPr="00392DCD" w:rsidRDefault="00167C7D" w:rsidP="00817C46">
      <w:pPr>
        <w:jc w:val="left"/>
        <w:rPr>
          <w:rFonts w:ascii="Arial" w:hAnsi="Arial" w:cs="Arial"/>
          <w:b/>
          <w:bCs/>
          <w:sz w:val="24"/>
          <w:szCs w:val="24"/>
        </w:rPr>
      </w:pPr>
      <w:r w:rsidRPr="00392DCD">
        <w:rPr>
          <w:rFonts w:ascii="Arial" w:hAnsi="Arial" w:cs="Arial"/>
          <w:b/>
          <w:bCs/>
          <w:sz w:val="24"/>
          <w:szCs w:val="24"/>
        </w:rPr>
        <w:t>N</w:t>
      </w:r>
      <w:r w:rsidR="0034443D">
        <w:rPr>
          <w:rFonts w:ascii="Arial" w:hAnsi="Arial" w:cs="Arial"/>
          <w:b/>
          <w:bCs/>
          <w:sz w:val="24"/>
          <w:szCs w:val="24"/>
        </w:rPr>
        <w:t>880SV</w:t>
      </w:r>
      <w:r w:rsidR="00FA79FC" w:rsidRPr="00392DCD">
        <w:rPr>
          <w:rFonts w:ascii="Arial" w:hAnsi="Arial" w:cs="Arial"/>
          <w:b/>
          <w:bCs/>
          <w:sz w:val="24"/>
          <w:szCs w:val="24"/>
        </w:rPr>
        <w:t xml:space="preserve"> </w:t>
      </w:r>
      <w:r w:rsidR="00A62035" w:rsidRPr="00392DCD">
        <w:rPr>
          <w:rFonts w:ascii="Arial" w:hAnsi="Arial" w:cs="Arial"/>
          <w:b/>
          <w:bCs/>
          <w:sz w:val="24"/>
          <w:szCs w:val="24"/>
        </w:rPr>
        <w:t>Ser#</w:t>
      </w:r>
      <w:r w:rsidR="00FA79FC" w:rsidRPr="00392DCD">
        <w:rPr>
          <w:rFonts w:ascii="Arial" w:hAnsi="Arial" w:cs="Arial"/>
          <w:b/>
          <w:bCs/>
          <w:sz w:val="24"/>
          <w:szCs w:val="24"/>
        </w:rPr>
        <w:t xml:space="preserve"> </w:t>
      </w:r>
      <w:r w:rsidR="00A62035" w:rsidRPr="00392DCD">
        <w:rPr>
          <w:rFonts w:ascii="Arial" w:hAnsi="Arial" w:cs="Arial"/>
          <w:b/>
          <w:bCs/>
          <w:sz w:val="24"/>
          <w:szCs w:val="24"/>
        </w:rPr>
        <w:t>T182</w:t>
      </w:r>
      <w:r w:rsidR="00FA79FC" w:rsidRPr="00392DCD">
        <w:rPr>
          <w:rFonts w:ascii="Arial" w:hAnsi="Arial" w:cs="Arial"/>
          <w:b/>
          <w:bCs/>
          <w:sz w:val="24"/>
          <w:szCs w:val="24"/>
        </w:rPr>
        <w:t>091</w:t>
      </w:r>
      <w:r w:rsidR="0034443D">
        <w:rPr>
          <w:rFonts w:ascii="Arial" w:hAnsi="Arial" w:cs="Arial"/>
          <w:b/>
          <w:bCs/>
          <w:sz w:val="24"/>
          <w:szCs w:val="24"/>
        </w:rPr>
        <w:t>94</w:t>
      </w:r>
    </w:p>
    <w:p w14:paraId="6CE10A95" w14:textId="3D400C02" w:rsidR="00342520" w:rsidRPr="00392DCD" w:rsidRDefault="00342520" w:rsidP="00817C46">
      <w:pPr>
        <w:jc w:val="left"/>
        <w:rPr>
          <w:rFonts w:ascii="Arial" w:hAnsi="Arial" w:cs="Arial"/>
          <w:b/>
          <w:bCs/>
          <w:sz w:val="20"/>
          <w:szCs w:val="20"/>
        </w:rPr>
      </w:pPr>
    </w:p>
    <w:p w14:paraId="4B68D8D6" w14:textId="42A1219B" w:rsidR="00342520" w:rsidRPr="00392DCD" w:rsidRDefault="0034443D" w:rsidP="00817C46">
      <w:pPr>
        <w:jc w:val="lef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11</w:t>
      </w:r>
      <w:r w:rsidR="00817C46">
        <w:rPr>
          <w:rFonts w:ascii="Arial" w:hAnsi="Arial" w:cs="Arial"/>
          <w:b/>
          <w:bCs/>
          <w:sz w:val="20"/>
          <w:szCs w:val="20"/>
        </w:rPr>
        <w:t>5</w:t>
      </w:r>
      <w:r w:rsidR="00342520" w:rsidRPr="00392DCD">
        <w:rPr>
          <w:rFonts w:ascii="Arial" w:hAnsi="Arial" w:cs="Arial"/>
          <w:b/>
          <w:bCs/>
          <w:sz w:val="20"/>
          <w:szCs w:val="20"/>
        </w:rPr>
        <w:t xml:space="preserve"> Total Time Since New</w:t>
      </w:r>
    </w:p>
    <w:p w14:paraId="33676A79" w14:textId="19F194B3" w:rsidR="00342520" w:rsidRPr="00392DCD" w:rsidRDefault="00342520" w:rsidP="00817C46">
      <w:pPr>
        <w:jc w:val="left"/>
        <w:rPr>
          <w:rFonts w:ascii="Arial" w:hAnsi="Arial" w:cs="Arial"/>
          <w:b/>
          <w:bCs/>
          <w:sz w:val="20"/>
          <w:szCs w:val="20"/>
        </w:rPr>
      </w:pPr>
    </w:p>
    <w:p w14:paraId="755D110D" w14:textId="77777777" w:rsidR="00724DF6" w:rsidRPr="00392DCD" w:rsidRDefault="00724DF6" w:rsidP="00817C46">
      <w:pPr>
        <w:jc w:val="left"/>
        <w:rPr>
          <w:rFonts w:ascii="Arial" w:hAnsi="Arial" w:cs="Arial"/>
          <w:b/>
          <w:bCs/>
          <w:sz w:val="20"/>
          <w:szCs w:val="20"/>
        </w:rPr>
        <w:sectPr w:rsidR="00724DF6" w:rsidRPr="00392DCD" w:rsidSect="00A6203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42B93507" w14:textId="23CA2D4F" w:rsidR="00342520" w:rsidRPr="00392DCD" w:rsidRDefault="00342520" w:rsidP="00817C46">
      <w:pPr>
        <w:jc w:val="left"/>
        <w:rPr>
          <w:rFonts w:ascii="Arial" w:hAnsi="Arial" w:cs="Arial"/>
          <w:b/>
          <w:bCs/>
          <w:sz w:val="20"/>
          <w:szCs w:val="20"/>
          <w:lang w:val="pt-BR"/>
        </w:rPr>
      </w:pPr>
      <w:r w:rsidRPr="00392DCD">
        <w:rPr>
          <w:rFonts w:ascii="Arial" w:hAnsi="Arial" w:cs="Arial"/>
          <w:b/>
          <w:bCs/>
          <w:sz w:val="20"/>
          <w:szCs w:val="20"/>
          <w:lang w:val="pt-BR"/>
        </w:rPr>
        <w:t>Avionics:</w:t>
      </w:r>
    </w:p>
    <w:p w14:paraId="6CFCFF24" w14:textId="77777777" w:rsidR="008A44BB" w:rsidRPr="00392DCD" w:rsidRDefault="008A44BB" w:rsidP="00817C46">
      <w:pPr>
        <w:jc w:val="left"/>
        <w:rPr>
          <w:rFonts w:ascii="Arial" w:hAnsi="Arial" w:cs="Arial"/>
          <w:b/>
          <w:bCs/>
          <w:sz w:val="20"/>
          <w:szCs w:val="20"/>
          <w:lang w:val="pt-BR"/>
        </w:rPr>
        <w:sectPr w:rsidR="008A44BB" w:rsidRPr="00392DCD" w:rsidSect="001B2BA2">
          <w:type w:val="continuous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2EDD86C3" w14:textId="1AC34694" w:rsidR="00E9487B" w:rsidRPr="00392DCD" w:rsidRDefault="00E9487B" w:rsidP="00817C46">
      <w:pPr>
        <w:jc w:val="left"/>
        <w:rPr>
          <w:rFonts w:ascii="Arial" w:hAnsi="Arial" w:cs="Arial"/>
          <w:sz w:val="20"/>
          <w:szCs w:val="20"/>
          <w:lang w:val="pt-BR"/>
        </w:rPr>
      </w:pPr>
      <w:r w:rsidRPr="00392DCD">
        <w:rPr>
          <w:rFonts w:ascii="Arial" w:hAnsi="Arial" w:cs="Arial"/>
          <w:sz w:val="20"/>
          <w:szCs w:val="20"/>
          <w:lang w:val="pt-BR"/>
        </w:rPr>
        <w:t>Garmin G1000 NXi GPS/NAV/COM/MFD</w:t>
      </w:r>
    </w:p>
    <w:p w14:paraId="44623653" w14:textId="3D5E3351" w:rsidR="00E9487B" w:rsidRPr="00392DCD" w:rsidRDefault="00E9487B" w:rsidP="00817C46">
      <w:pPr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Garmin Flight Stream 510</w:t>
      </w:r>
    </w:p>
    <w:p w14:paraId="3B05EF0C" w14:textId="69B22409" w:rsidR="00A62035" w:rsidRPr="00392DCD" w:rsidRDefault="00A62035" w:rsidP="00817C46">
      <w:pPr>
        <w:jc w:val="left"/>
        <w:rPr>
          <w:rFonts w:ascii="Arial" w:hAnsi="Arial" w:cs="Arial"/>
          <w:b/>
          <w:bCs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Garmin GTX-345R Transponder with ADS-B In/Out</w:t>
      </w:r>
    </w:p>
    <w:p w14:paraId="10D7082F" w14:textId="508D82A2" w:rsidR="00A62035" w:rsidRPr="00392DCD" w:rsidRDefault="00A62035" w:rsidP="00817C46">
      <w:pPr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GIA-64W NAV/COM/GPS/WAAS w</w:t>
      </w:r>
      <w:r w:rsidR="00817C46">
        <w:rPr>
          <w:rFonts w:ascii="Arial" w:hAnsi="Arial" w:cs="Arial"/>
          <w:sz w:val="20"/>
          <w:szCs w:val="20"/>
        </w:rPr>
        <w:t>ith Glideslope</w:t>
      </w:r>
      <w:r w:rsidRPr="00392DCD">
        <w:rPr>
          <w:rFonts w:ascii="Arial" w:hAnsi="Arial" w:cs="Arial"/>
          <w:sz w:val="20"/>
          <w:szCs w:val="20"/>
        </w:rPr>
        <w:t xml:space="preserve"> #1</w:t>
      </w:r>
    </w:p>
    <w:p w14:paraId="2461A4AE" w14:textId="5B6445D0" w:rsidR="00A62035" w:rsidRPr="00392DCD" w:rsidRDefault="00A62035" w:rsidP="00817C46">
      <w:pPr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 xml:space="preserve">GIA-64W NAV/COM/GPS/WAAS </w:t>
      </w:r>
      <w:r w:rsidR="00817C46" w:rsidRPr="00392DCD">
        <w:rPr>
          <w:rFonts w:ascii="Arial" w:hAnsi="Arial" w:cs="Arial"/>
          <w:sz w:val="20"/>
          <w:szCs w:val="20"/>
        </w:rPr>
        <w:t>w</w:t>
      </w:r>
      <w:r w:rsidR="00817C46">
        <w:rPr>
          <w:rFonts w:ascii="Arial" w:hAnsi="Arial" w:cs="Arial"/>
          <w:sz w:val="20"/>
          <w:szCs w:val="20"/>
        </w:rPr>
        <w:t>ith Glideslope</w:t>
      </w:r>
      <w:r w:rsidRPr="00392DCD">
        <w:rPr>
          <w:rFonts w:ascii="Arial" w:hAnsi="Arial" w:cs="Arial"/>
          <w:sz w:val="20"/>
          <w:szCs w:val="20"/>
        </w:rPr>
        <w:t xml:space="preserve"> #2</w:t>
      </w:r>
    </w:p>
    <w:p w14:paraId="5B272AFC" w14:textId="77777777" w:rsidR="00A62035" w:rsidRPr="00392DCD" w:rsidRDefault="00A62035" w:rsidP="00817C46">
      <w:pPr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GDU-1054B Primary Flight Display</w:t>
      </w:r>
    </w:p>
    <w:p w14:paraId="08A8F3B2" w14:textId="582619EE" w:rsidR="00A62035" w:rsidRPr="00392DCD" w:rsidRDefault="00A62035" w:rsidP="00817C46">
      <w:pPr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GDU-1054B Multi-Function Display</w:t>
      </w:r>
    </w:p>
    <w:p w14:paraId="09BA3C52" w14:textId="008CB075" w:rsidR="00234C6E" w:rsidRPr="00392DCD" w:rsidRDefault="00234C6E" w:rsidP="00817C46">
      <w:pPr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Garmin GI-275 Electronic Standby Flight Instrument</w:t>
      </w:r>
    </w:p>
    <w:p w14:paraId="0E378086" w14:textId="4AB7B987" w:rsidR="00A62035" w:rsidRPr="00392DCD" w:rsidRDefault="00A62035" w:rsidP="00817C46">
      <w:pPr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GEA 71B Engine/Airframe Computer</w:t>
      </w:r>
    </w:p>
    <w:p w14:paraId="65966249" w14:textId="77777777" w:rsidR="002F4343" w:rsidRPr="00392DCD" w:rsidRDefault="002F4343" w:rsidP="00817C46">
      <w:pPr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GMU-44B Magnetometer</w:t>
      </w:r>
    </w:p>
    <w:p w14:paraId="4D7D23E6" w14:textId="5113E939" w:rsidR="00A62035" w:rsidRPr="00392DCD" w:rsidRDefault="00A62035" w:rsidP="00817C46">
      <w:pPr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GSU-75 Combined Attitude &amp; Heading Reference System (AHRS) and Air Data Computer w/OAT Probe</w:t>
      </w:r>
    </w:p>
    <w:p w14:paraId="4F108334" w14:textId="77777777" w:rsidR="002F4343" w:rsidRPr="00392DCD" w:rsidRDefault="002F4343" w:rsidP="00817C46">
      <w:pPr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GMA-1360 Digital Audio Panel w/Marker Beacon/Intercom</w:t>
      </w:r>
    </w:p>
    <w:p w14:paraId="566CB07C" w14:textId="4A27F1B8" w:rsidR="00A62035" w:rsidRPr="00392DCD" w:rsidRDefault="00A62035" w:rsidP="00817C46">
      <w:pPr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GFC-700 Autopilot</w:t>
      </w:r>
    </w:p>
    <w:p w14:paraId="22BB74EB" w14:textId="1028A4EA" w:rsidR="00A62035" w:rsidRPr="00392DCD" w:rsidRDefault="00A62035" w:rsidP="00817C46">
      <w:pPr>
        <w:pStyle w:val="ListParagraph"/>
        <w:numPr>
          <w:ilvl w:val="0"/>
          <w:numId w:val="3"/>
        </w:numPr>
        <w:ind w:left="180" w:hanging="180"/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Go-Around Switch</w:t>
      </w:r>
    </w:p>
    <w:p w14:paraId="0C81161E" w14:textId="476B4551" w:rsidR="00A62035" w:rsidRPr="00392DCD" w:rsidRDefault="00A62035" w:rsidP="00817C46">
      <w:pPr>
        <w:pStyle w:val="ListParagraph"/>
        <w:numPr>
          <w:ilvl w:val="0"/>
          <w:numId w:val="3"/>
        </w:numPr>
        <w:ind w:left="180" w:hanging="180"/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Electric Trim</w:t>
      </w:r>
    </w:p>
    <w:p w14:paraId="4F3A3FF5" w14:textId="19669F1A" w:rsidR="00A62035" w:rsidRPr="00392DCD" w:rsidRDefault="00A62035" w:rsidP="00817C46">
      <w:pPr>
        <w:pStyle w:val="ListParagraph"/>
        <w:numPr>
          <w:ilvl w:val="0"/>
          <w:numId w:val="3"/>
        </w:numPr>
        <w:ind w:left="180" w:hanging="180"/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A/P Disconnect</w:t>
      </w:r>
    </w:p>
    <w:p w14:paraId="08B489A7" w14:textId="3DAAFF26" w:rsidR="00A62035" w:rsidRPr="00392DCD" w:rsidRDefault="00A62035" w:rsidP="00817C46">
      <w:pPr>
        <w:pStyle w:val="ListParagraph"/>
        <w:numPr>
          <w:ilvl w:val="0"/>
          <w:numId w:val="3"/>
        </w:numPr>
        <w:ind w:left="180" w:hanging="180"/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Control Stick Steering Button</w:t>
      </w:r>
    </w:p>
    <w:p w14:paraId="11117183" w14:textId="49BF8703" w:rsidR="00A62035" w:rsidRPr="00392DCD" w:rsidRDefault="00A62035" w:rsidP="00817C46">
      <w:pPr>
        <w:pStyle w:val="ListParagraph"/>
        <w:numPr>
          <w:ilvl w:val="0"/>
          <w:numId w:val="3"/>
        </w:numPr>
        <w:ind w:left="180" w:hanging="180"/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Electronic Stability and Protection</w:t>
      </w:r>
    </w:p>
    <w:p w14:paraId="653C57A6" w14:textId="5818F336" w:rsidR="00A62035" w:rsidRPr="00392DCD" w:rsidRDefault="00A62035" w:rsidP="00817C46">
      <w:pPr>
        <w:pStyle w:val="ListParagraph"/>
        <w:numPr>
          <w:ilvl w:val="0"/>
          <w:numId w:val="3"/>
        </w:numPr>
        <w:ind w:left="180" w:hanging="180"/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Under Speed Protection</w:t>
      </w:r>
    </w:p>
    <w:p w14:paraId="7292B882" w14:textId="77777777" w:rsidR="002F4343" w:rsidRPr="00392DCD" w:rsidRDefault="002F4343" w:rsidP="00817C46">
      <w:pPr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Garmin SafeTaxi &amp; FliteCharts</w:t>
      </w:r>
    </w:p>
    <w:p w14:paraId="01BD4712" w14:textId="77777777" w:rsidR="002F4343" w:rsidRPr="00392DCD" w:rsidRDefault="002F4343" w:rsidP="00817C46">
      <w:pPr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IFR / VFR Aeronautical Charts</w:t>
      </w:r>
    </w:p>
    <w:p w14:paraId="20F4503C" w14:textId="04E731FD" w:rsidR="00A62035" w:rsidRPr="00392DCD" w:rsidRDefault="00A62035" w:rsidP="00817C46">
      <w:pPr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Electronic Checklists</w:t>
      </w:r>
    </w:p>
    <w:p w14:paraId="57B6CA68" w14:textId="6EB94E4E" w:rsidR="00A62035" w:rsidRPr="00392DCD" w:rsidRDefault="009071A1" w:rsidP="00817C46">
      <w:pPr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Artex ME-1000</w:t>
      </w:r>
      <w:r w:rsidR="00A62035" w:rsidRPr="00392DCD">
        <w:rPr>
          <w:rFonts w:ascii="Arial" w:hAnsi="Arial" w:cs="Arial"/>
          <w:sz w:val="20"/>
          <w:szCs w:val="20"/>
        </w:rPr>
        <w:t xml:space="preserve"> Two Frequency Emergency Locator Transmitter</w:t>
      </w:r>
    </w:p>
    <w:p w14:paraId="1A7FE2D2" w14:textId="3F216460" w:rsidR="00A62035" w:rsidRPr="00392DCD" w:rsidRDefault="00A62035" w:rsidP="00817C46">
      <w:pPr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Emergency Locator Transmitter Remote Mounted Switch</w:t>
      </w:r>
    </w:p>
    <w:p w14:paraId="6E5CE439" w14:textId="0FD46F72" w:rsidR="009071A1" w:rsidRPr="00392DCD" w:rsidRDefault="009071A1" w:rsidP="00817C46">
      <w:pPr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Auxiliary Stereo Input Jack</w:t>
      </w:r>
    </w:p>
    <w:p w14:paraId="7CAC601B" w14:textId="714D5227" w:rsidR="009071A1" w:rsidRPr="00392DCD" w:rsidRDefault="009071A1" w:rsidP="00817C46">
      <w:p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Pitot System - Heated</w:t>
      </w:r>
    </w:p>
    <w:p w14:paraId="7BEFE052" w14:textId="35939710" w:rsidR="009071A1" w:rsidRPr="00392DCD" w:rsidRDefault="009071A1" w:rsidP="00817C46">
      <w:p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Static System</w:t>
      </w:r>
    </w:p>
    <w:p w14:paraId="3C7D9503" w14:textId="65AF0161" w:rsidR="009071A1" w:rsidRPr="00392DCD" w:rsidRDefault="009071A1" w:rsidP="00817C46">
      <w:p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Hand Held Microphone</w:t>
      </w:r>
    </w:p>
    <w:p w14:paraId="38CA6B3B" w14:textId="7002680D" w:rsidR="009071A1" w:rsidRPr="00392DCD" w:rsidRDefault="009071A1" w:rsidP="00817C46">
      <w:p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Alternate Static Source</w:t>
      </w:r>
    </w:p>
    <w:p w14:paraId="488099CA" w14:textId="21F104D5" w:rsidR="009071A1" w:rsidRPr="00392DCD" w:rsidRDefault="009071A1" w:rsidP="00817C46">
      <w:pPr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Compass</w:t>
      </w:r>
    </w:p>
    <w:p w14:paraId="10E119B6" w14:textId="57726C70" w:rsidR="009071A1" w:rsidRPr="00392DCD" w:rsidRDefault="009071A1" w:rsidP="00817C46">
      <w:pPr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95 Amp Alternator</w:t>
      </w:r>
    </w:p>
    <w:p w14:paraId="5B315169" w14:textId="77777777" w:rsidR="00817C46" w:rsidRPr="00F07F7D" w:rsidRDefault="00817C46" w:rsidP="00817C46">
      <w:pPr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eastAsia="Arial" w:hAnsi="Arial" w:cs="Arial"/>
          <w:color w:val="231F20"/>
          <w:sz w:val="20"/>
          <w:szCs w:val="20"/>
        </w:rPr>
        <w:t>AmSafe Inflatable Restraint System: All 4 Seats</w:t>
      </w:r>
    </w:p>
    <w:p w14:paraId="05A36D88" w14:textId="77777777" w:rsidR="00817C46" w:rsidRDefault="00817C46" w:rsidP="00817C46">
      <w:pPr>
        <w:pStyle w:val="Default"/>
        <w:rPr>
          <w:rFonts w:eastAsia="Arial"/>
          <w:color w:val="231F20"/>
          <w:sz w:val="20"/>
          <w:szCs w:val="20"/>
        </w:rPr>
        <w:sectPr w:rsidR="00817C46" w:rsidSect="00817C46">
          <w:type w:val="continuous"/>
          <w:pgSz w:w="12240" w:h="15840"/>
          <w:pgMar w:top="1656" w:right="720" w:bottom="720" w:left="720" w:header="720" w:footer="720" w:gutter="0"/>
          <w:cols w:num="2" w:space="720"/>
          <w:docGrid w:linePitch="360"/>
        </w:sectPr>
      </w:pPr>
    </w:p>
    <w:p w14:paraId="521DB5B6" w14:textId="5F94BB22" w:rsidR="00304797" w:rsidRPr="00392DCD" w:rsidRDefault="00304797" w:rsidP="00817C46">
      <w:pPr>
        <w:pStyle w:val="Default"/>
        <w:rPr>
          <w:rFonts w:eastAsia="Arial"/>
          <w:color w:val="231F20"/>
          <w:sz w:val="20"/>
          <w:szCs w:val="20"/>
        </w:rPr>
      </w:pPr>
    </w:p>
    <w:p w14:paraId="7FB84C9B" w14:textId="038B6002" w:rsidR="00AD44B7" w:rsidRDefault="00342520" w:rsidP="00817C46">
      <w:pPr>
        <w:jc w:val="left"/>
        <w:rPr>
          <w:rFonts w:ascii="Arial" w:hAnsi="Arial" w:cs="Arial"/>
          <w:b/>
          <w:bCs/>
          <w:sz w:val="20"/>
          <w:szCs w:val="20"/>
        </w:rPr>
      </w:pPr>
      <w:r w:rsidRPr="00392DCD">
        <w:rPr>
          <w:rFonts w:ascii="Arial" w:hAnsi="Arial" w:cs="Arial"/>
          <w:b/>
          <w:bCs/>
          <w:sz w:val="20"/>
          <w:szCs w:val="20"/>
        </w:rPr>
        <w:t>Additional Equipment</w:t>
      </w:r>
      <w:r w:rsidR="00304797" w:rsidRPr="00392DCD">
        <w:rPr>
          <w:rFonts w:ascii="Arial" w:hAnsi="Arial" w:cs="Arial"/>
          <w:b/>
          <w:bCs/>
          <w:sz w:val="20"/>
          <w:szCs w:val="20"/>
        </w:rPr>
        <w:t>:</w:t>
      </w:r>
    </w:p>
    <w:p w14:paraId="29C5EBF4" w14:textId="58EE0422" w:rsidR="0034443D" w:rsidRPr="0034443D" w:rsidRDefault="0034443D" w:rsidP="00817C46">
      <w:pPr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Kelly Air Conditioning System</w:t>
      </w:r>
    </w:p>
    <w:p w14:paraId="6B87FA9A" w14:textId="77777777" w:rsidR="00817C46" w:rsidRPr="0034443D" w:rsidRDefault="00817C46" w:rsidP="00817C46">
      <w:pPr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Garmin SiriusXM Weather &amp; Radio (GDL-69A)</w:t>
      </w:r>
      <w:bookmarkStart w:id="0" w:name="_Hlk179988033"/>
    </w:p>
    <w:bookmarkEnd w:id="0"/>
    <w:p w14:paraId="1F39A5A0" w14:textId="39BF6CA8" w:rsidR="00304797" w:rsidRPr="00392DCD" w:rsidRDefault="00304797" w:rsidP="00817C46">
      <w:pPr>
        <w:jc w:val="left"/>
        <w:rPr>
          <w:rFonts w:ascii="Arial" w:hAnsi="Arial" w:cs="Arial"/>
          <w:b/>
          <w:bCs/>
          <w:sz w:val="20"/>
          <w:szCs w:val="20"/>
        </w:rPr>
      </w:pPr>
      <w:r w:rsidRPr="00392DCD">
        <w:rPr>
          <w:rFonts w:ascii="Arial" w:hAnsi="Arial" w:cs="Arial"/>
          <w:sz w:val="20"/>
          <w:szCs w:val="20"/>
        </w:rPr>
        <w:t>Synthetic Vision Technology (SVT)</w:t>
      </w:r>
    </w:p>
    <w:p w14:paraId="01072588" w14:textId="60184EEE" w:rsidR="00D73298" w:rsidRPr="00392DCD" w:rsidRDefault="00B34A88" w:rsidP="00817C46">
      <w:pPr>
        <w:jc w:val="left"/>
        <w:rPr>
          <w:rFonts w:ascii="Arial" w:hAnsi="Arial" w:cs="Arial"/>
          <w:bCs/>
          <w:sz w:val="20"/>
          <w:szCs w:val="20"/>
        </w:rPr>
      </w:pPr>
      <w:r w:rsidRPr="00392DCD">
        <w:rPr>
          <w:rFonts w:ascii="Arial" w:hAnsi="Arial" w:cs="Arial"/>
          <w:bCs/>
          <w:sz w:val="20"/>
          <w:szCs w:val="20"/>
        </w:rPr>
        <w:t>Rosen Sunvisors</w:t>
      </w:r>
    </w:p>
    <w:p w14:paraId="386BFF12" w14:textId="77777777" w:rsidR="00724DF6" w:rsidRPr="00392DCD" w:rsidRDefault="00724DF6" w:rsidP="00817C46">
      <w:pPr>
        <w:jc w:val="left"/>
        <w:rPr>
          <w:rFonts w:ascii="Arial" w:hAnsi="Arial" w:cs="Arial"/>
          <w:bCs/>
          <w:sz w:val="20"/>
          <w:szCs w:val="20"/>
        </w:rPr>
        <w:sectPr w:rsidR="00724DF6" w:rsidRPr="00392DCD" w:rsidSect="001B2BA2">
          <w:type w:val="continuous"/>
          <w:pgSz w:w="12240" w:h="15840"/>
          <w:pgMar w:top="1656" w:right="720" w:bottom="720" w:left="720" w:header="720" w:footer="720" w:gutter="0"/>
          <w:cols w:space="720"/>
          <w:docGrid w:linePitch="360"/>
        </w:sectPr>
      </w:pPr>
    </w:p>
    <w:p w14:paraId="1F98F07B" w14:textId="5117208F" w:rsidR="00B34A88" w:rsidRPr="00392DCD" w:rsidRDefault="00B34A88" w:rsidP="00817C46">
      <w:pPr>
        <w:jc w:val="left"/>
        <w:rPr>
          <w:rFonts w:ascii="Arial" w:hAnsi="Arial" w:cs="Arial"/>
          <w:bCs/>
          <w:sz w:val="20"/>
          <w:szCs w:val="20"/>
        </w:rPr>
      </w:pPr>
      <w:r w:rsidRPr="00392DCD">
        <w:rPr>
          <w:rFonts w:ascii="Arial" w:hAnsi="Arial" w:cs="Arial"/>
          <w:bCs/>
          <w:sz w:val="20"/>
          <w:szCs w:val="20"/>
        </w:rPr>
        <w:t>Hot Prop</w:t>
      </w:r>
    </w:p>
    <w:p w14:paraId="7F48E1CA" w14:textId="1D42C485" w:rsidR="00B34A88" w:rsidRPr="00392DCD" w:rsidRDefault="00B34A88" w:rsidP="00817C46">
      <w:pPr>
        <w:jc w:val="left"/>
        <w:rPr>
          <w:rFonts w:ascii="Arial" w:hAnsi="Arial" w:cs="Arial"/>
          <w:b/>
          <w:bCs/>
          <w:sz w:val="20"/>
          <w:szCs w:val="20"/>
        </w:rPr>
      </w:pPr>
      <w:r w:rsidRPr="00392DCD">
        <w:rPr>
          <w:rFonts w:ascii="Arial" w:hAnsi="Arial" w:cs="Arial"/>
          <w:bCs/>
          <w:sz w:val="20"/>
          <w:szCs w:val="20"/>
        </w:rPr>
        <w:t>Built-In Oxygen</w:t>
      </w:r>
    </w:p>
    <w:p w14:paraId="22603811" w14:textId="03E1EF0F" w:rsidR="00304797" w:rsidRPr="00392DCD" w:rsidRDefault="00304797" w:rsidP="00817C46">
      <w:pPr>
        <w:jc w:val="left"/>
        <w:rPr>
          <w:rFonts w:ascii="Arial" w:hAnsi="Arial" w:cs="Arial"/>
          <w:b/>
          <w:bCs/>
          <w:sz w:val="20"/>
          <w:szCs w:val="20"/>
        </w:rPr>
      </w:pPr>
    </w:p>
    <w:p w14:paraId="3D9E6CA2" w14:textId="19F3DC95" w:rsidR="008A44BB" w:rsidRPr="00392DCD" w:rsidRDefault="00304797" w:rsidP="00817C46">
      <w:p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  <w:r w:rsidRPr="00392DCD">
        <w:rPr>
          <w:rFonts w:ascii="Arial" w:hAnsi="Arial" w:cs="Arial"/>
          <w:b/>
          <w:bCs/>
          <w:sz w:val="20"/>
          <w:szCs w:val="20"/>
        </w:rPr>
        <w:t>Exterior</w:t>
      </w:r>
      <w:r w:rsidR="008A44BB" w:rsidRPr="00392DCD">
        <w:rPr>
          <w:rFonts w:ascii="Arial" w:hAnsi="Arial" w:cs="Arial"/>
          <w:b/>
          <w:bCs/>
          <w:sz w:val="20"/>
          <w:szCs w:val="20"/>
        </w:rPr>
        <w:t>:</w:t>
      </w:r>
    </w:p>
    <w:p w14:paraId="068EA054" w14:textId="717F1678" w:rsidR="008A44BB" w:rsidRPr="00392DCD" w:rsidRDefault="00356E6D" w:rsidP="00817C46">
      <w:p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Matterhorn White with Sunfast Red</w:t>
      </w:r>
      <w:r w:rsidR="00E024DD">
        <w:rPr>
          <w:rFonts w:ascii="Arial" w:hAnsi="Arial" w:cs="Arial"/>
          <w:sz w:val="20"/>
          <w:szCs w:val="20"/>
        </w:rPr>
        <w:t xml:space="preserve"> and Charcoal Inserts</w:t>
      </w:r>
    </w:p>
    <w:p w14:paraId="3E6C8EA3" w14:textId="77777777" w:rsidR="00304797" w:rsidRPr="00392DCD" w:rsidRDefault="00304797" w:rsidP="00817C46">
      <w:p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</w:p>
    <w:p w14:paraId="28A96AD1" w14:textId="2AD256A5" w:rsidR="008A44BB" w:rsidRPr="00392DCD" w:rsidRDefault="008A44BB" w:rsidP="00817C46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sz w:val="20"/>
          <w:szCs w:val="20"/>
        </w:rPr>
      </w:pPr>
      <w:r w:rsidRPr="00392DCD">
        <w:rPr>
          <w:rFonts w:ascii="Arial" w:hAnsi="Arial" w:cs="Arial"/>
          <w:b/>
          <w:bCs/>
          <w:sz w:val="20"/>
          <w:szCs w:val="20"/>
        </w:rPr>
        <w:t>Interior:</w:t>
      </w:r>
    </w:p>
    <w:p w14:paraId="45CE9900" w14:textId="142DDA25" w:rsidR="00304797" w:rsidRPr="00392DCD" w:rsidRDefault="00304797" w:rsidP="00817C46">
      <w:pPr>
        <w:tabs>
          <w:tab w:val="left" w:pos="5844"/>
        </w:tabs>
        <w:jc w:val="left"/>
        <w:rPr>
          <w:rFonts w:ascii="Arial" w:eastAsia="Times New Roman" w:hAnsi="Arial" w:cs="Arial"/>
          <w:sz w:val="20"/>
          <w:szCs w:val="20"/>
        </w:rPr>
      </w:pPr>
      <w:r w:rsidRPr="00392DCD">
        <w:rPr>
          <w:rFonts w:ascii="Arial" w:eastAsia="Times New Roman" w:hAnsi="Arial" w:cs="Arial"/>
          <w:sz w:val="20"/>
          <w:szCs w:val="20"/>
        </w:rPr>
        <w:t>Leather</w:t>
      </w:r>
      <w:r w:rsidR="007D09FA">
        <w:rPr>
          <w:rFonts w:ascii="Arial" w:eastAsia="Times New Roman" w:hAnsi="Arial" w:cs="Arial"/>
          <w:sz w:val="20"/>
          <w:szCs w:val="20"/>
        </w:rPr>
        <w:t xml:space="preserve"> Seats</w:t>
      </w:r>
      <w:r w:rsidRPr="00392DCD">
        <w:rPr>
          <w:rFonts w:ascii="Arial" w:eastAsia="Times New Roman" w:hAnsi="Arial" w:cs="Arial"/>
          <w:sz w:val="20"/>
          <w:szCs w:val="20"/>
        </w:rPr>
        <w:t xml:space="preserve">: </w:t>
      </w:r>
      <w:r w:rsidR="00E024DD">
        <w:rPr>
          <w:rFonts w:ascii="Arial" w:eastAsia="Times New Roman" w:hAnsi="Arial" w:cs="Arial"/>
          <w:sz w:val="20"/>
          <w:szCs w:val="20"/>
        </w:rPr>
        <w:t>White Vinyl with Charcoal Inserts</w:t>
      </w:r>
    </w:p>
    <w:p w14:paraId="1B0D3B7B" w14:textId="6CCD211B" w:rsidR="003C70DC" w:rsidRDefault="003C70DC" w:rsidP="00817C46">
      <w:pPr>
        <w:tabs>
          <w:tab w:val="left" w:pos="5844"/>
        </w:tabs>
        <w:jc w:val="left"/>
        <w:rPr>
          <w:rFonts w:ascii="Arial" w:eastAsia="Times New Roman" w:hAnsi="Arial" w:cs="Arial"/>
          <w:sz w:val="20"/>
          <w:szCs w:val="20"/>
        </w:rPr>
      </w:pPr>
    </w:p>
    <w:p w14:paraId="46311191" w14:textId="77777777" w:rsidR="00817C46" w:rsidRDefault="00817C46" w:rsidP="00817C46">
      <w:pPr>
        <w:tabs>
          <w:tab w:val="left" w:pos="5844"/>
        </w:tabs>
        <w:jc w:val="left"/>
        <w:rPr>
          <w:rFonts w:ascii="Arial" w:eastAsia="Times New Roman" w:hAnsi="Arial" w:cs="Arial"/>
          <w:sz w:val="20"/>
          <w:szCs w:val="20"/>
        </w:rPr>
      </w:pPr>
    </w:p>
    <w:p w14:paraId="1F6AE33A" w14:textId="77777777" w:rsidR="00817C46" w:rsidRDefault="00817C46" w:rsidP="00817C46">
      <w:pPr>
        <w:tabs>
          <w:tab w:val="left" w:pos="5844"/>
        </w:tabs>
        <w:jc w:val="left"/>
        <w:rPr>
          <w:rFonts w:ascii="Arial" w:eastAsia="Times New Roman" w:hAnsi="Arial" w:cs="Arial"/>
          <w:sz w:val="20"/>
          <w:szCs w:val="20"/>
        </w:rPr>
      </w:pPr>
    </w:p>
    <w:p w14:paraId="154A2199" w14:textId="77777777" w:rsidR="00817C46" w:rsidRDefault="00817C46" w:rsidP="00817C46">
      <w:pPr>
        <w:tabs>
          <w:tab w:val="left" w:pos="5844"/>
        </w:tabs>
        <w:jc w:val="left"/>
        <w:rPr>
          <w:rFonts w:ascii="Arial" w:eastAsia="Times New Roman" w:hAnsi="Arial" w:cs="Arial"/>
          <w:sz w:val="20"/>
          <w:szCs w:val="20"/>
        </w:rPr>
      </w:pPr>
    </w:p>
    <w:p w14:paraId="50AE402C" w14:textId="77777777" w:rsidR="00817C46" w:rsidRDefault="00817C46" w:rsidP="00817C46">
      <w:pPr>
        <w:tabs>
          <w:tab w:val="left" w:pos="5844"/>
        </w:tabs>
        <w:jc w:val="left"/>
        <w:rPr>
          <w:rFonts w:ascii="Arial" w:eastAsia="Times New Roman" w:hAnsi="Arial" w:cs="Arial"/>
          <w:sz w:val="20"/>
          <w:szCs w:val="20"/>
        </w:rPr>
      </w:pPr>
    </w:p>
    <w:p w14:paraId="14FE1BB4" w14:textId="77777777" w:rsidR="00817C46" w:rsidRDefault="00817C46" w:rsidP="00817C46">
      <w:pPr>
        <w:tabs>
          <w:tab w:val="left" w:pos="5844"/>
        </w:tabs>
        <w:jc w:val="left"/>
        <w:rPr>
          <w:rFonts w:ascii="Arial" w:eastAsia="Times New Roman" w:hAnsi="Arial" w:cs="Arial"/>
          <w:sz w:val="20"/>
          <w:szCs w:val="20"/>
        </w:rPr>
      </w:pPr>
    </w:p>
    <w:p w14:paraId="2CC423B7" w14:textId="77777777" w:rsidR="00817C46" w:rsidRDefault="00817C46" w:rsidP="00817C46">
      <w:pPr>
        <w:tabs>
          <w:tab w:val="left" w:pos="5844"/>
        </w:tabs>
        <w:jc w:val="left"/>
        <w:rPr>
          <w:rFonts w:ascii="Arial" w:eastAsia="Times New Roman" w:hAnsi="Arial" w:cs="Arial"/>
          <w:sz w:val="20"/>
          <w:szCs w:val="20"/>
        </w:rPr>
      </w:pPr>
    </w:p>
    <w:p w14:paraId="0299341D" w14:textId="77777777" w:rsidR="00817C46" w:rsidRDefault="00817C46" w:rsidP="00817C46">
      <w:pPr>
        <w:tabs>
          <w:tab w:val="left" w:pos="5844"/>
        </w:tabs>
        <w:jc w:val="left"/>
        <w:rPr>
          <w:rFonts w:ascii="Arial" w:eastAsia="Times New Roman" w:hAnsi="Arial" w:cs="Arial"/>
          <w:sz w:val="20"/>
          <w:szCs w:val="20"/>
        </w:rPr>
      </w:pPr>
    </w:p>
    <w:p w14:paraId="69A3358A" w14:textId="77777777" w:rsidR="00817C46" w:rsidRDefault="00817C46" w:rsidP="00817C46">
      <w:pPr>
        <w:tabs>
          <w:tab w:val="left" w:pos="5844"/>
        </w:tabs>
        <w:jc w:val="left"/>
        <w:rPr>
          <w:rFonts w:ascii="Arial" w:eastAsia="Times New Roman" w:hAnsi="Arial" w:cs="Arial"/>
          <w:sz w:val="20"/>
          <w:szCs w:val="20"/>
        </w:rPr>
      </w:pPr>
    </w:p>
    <w:p w14:paraId="5F54F897" w14:textId="77777777" w:rsidR="00817C46" w:rsidRDefault="00817C46" w:rsidP="00817C46">
      <w:pPr>
        <w:tabs>
          <w:tab w:val="left" w:pos="5844"/>
        </w:tabs>
        <w:jc w:val="left"/>
        <w:rPr>
          <w:rFonts w:ascii="Arial" w:eastAsia="Times New Roman" w:hAnsi="Arial" w:cs="Arial"/>
          <w:sz w:val="20"/>
          <w:szCs w:val="20"/>
        </w:rPr>
      </w:pPr>
    </w:p>
    <w:p w14:paraId="16E80171" w14:textId="77777777" w:rsidR="00817C46" w:rsidRDefault="00817C46" w:rsidP="00817C46">
      <w:pPr>
        <w:tabs>
          <w:tab w:val="left" w:pos="5844"/>
        </w:tabs>
        <w:jc w:val="left"/>
        <w:rPr>
          <w:rFonts w:ascii="Arial" w:eastAsia="Times New Roman" w:hAnsi="Arial" w:cs="Arial"/>
          <w:sz w:val="20"/>
          <w:szCs w:val="20"/>
        </w:rPr>
      </w:pPr>
    </w:p>
    <w:p w14:paraId="633D7D04" w14:textId="77777777" w:rsidR="00817C46" w:rsidRDefault="00817C46" w:rsidP="00817C46">
      <w:pPr>
        <w:tabs>
          <w:tab w:val="left" w:pos="5844"/>
        </w:tabs>
        <w:jc w:val="left"/>
        <w:rPr>
          <w:rFonts w:ascii="Arial" w:eastAsia="Times New Roman" w:hAnsi="Arial" w:cs="Arial"/>
          <w:sz w:val="20"/>
          <w:szCs w:val="20"/>
        </w:rPr>
      </w:pPr>
    </w:p>
    <w:p w14:paraId="06AA80BA" w14:textId="77777777" w:rsidR="00817C46" w:rsidRDefault="00817C46" w:rsidP="00817C46">
      <w:pPr>
        <w:tabs>
          <w:tab w:val="left" w:pos="5844"/>
        </w:tabs>
        <w:jc w:val="left"/>
        <w:rPr>
          <w:rFonts w:ascii="Arial" w:eastAsia="Times New Roman" w:hAnsi="Arial" w:cs="Arial"/>
          <w:sz w:val="20"/>
          <w:szCs w:val="20"/>
        </w:rPr>
      </w:pPr>
    </w:p>
    <w:p w14:paraId="269616EE" w14:textId="77777777" w:rsidR="00817C46" w:rsidRPr="001466D2" w:rsidRDefault="00817C46" w:rsidP="0080541D">
      <w:pPr>
        <w:tabs>
          <w:tab w:val="left" w:pos="5823"/>
        </w:tabs>
        <w:rPr>
          <w:rFonts w:ascii="Segoe UI" w:eastAsia="Times New Roman" w:hAnsi="Segoe UI" w:cs="Segoe UI"/>
          <w:b/>
          <w:bCs/>
          <w:sz w:val="18"/>
          <w:szCs w:val="20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All Specifications Subject To Verification Upon Inspection</w:t>
      </w:r>
    </w:p>
    <w:p w14:paraId="66FA73E9" w14:textId="77777777" w:rsidR="00817C46" w:rsidRPr="001466D2" w:rsidRDefault="00817C46" w:rsidP="0080541D">
      <w:pPr>
        <w:tabs>
          <w:tab w:val="left" w:pos="5823"/>
        </w:tabs>
        <w:rPr>
          <w:rFonts w:ascii="Segoe UI" w:eastAsia="Times New Roman" w:hAnsi="Segoe UI" w:cs="Segoe UI"/>
          <w:b/>
          <w:bCs/>
          <w:sz w:val="20"/>
          <w:szCs w:val="20"/>
        </w:rPr>
      </w:pPr>
    </w:p>
    <w:p w14:paraId="313DAE7A" w14:textId="77777777" w:rsidR="00817C46" w:rsidRPr="002F14A6" w:rsidRDefault="00817C46" w:rsidP="002F14A6">
      <w:pPr>
        <w:tabs>
          <w:tab w:val="left" w:pos="5844"/>
        </w:tabs>
        <w:rPr>
          <w:rFonts w:ascii="Segoe UI" w:eastAsia="Times New Roman" w:hAnsi="Segoe UI" w:cs="Segoe UI"/>
          <w:b/>
          <w:bCs/>
          <w:sz w:val="18"/>
          <w:szCs w:val="18"/>
        </w:rPr>
      </w:pPr>
      <w:r w:rsidRPr="001466D2">
        <w:rPr>
          <w:rFonts w:ascii="Segoe UI" w:eastAsia="Times New Roman" w:hAnsi="Segoe UI" w:cs="Segoe UI"/>
          <w:b/>
          <w:bCs/>
          <w:color w:val="2F5496" w:themeColor="accent1" w:themeShade="BF"/>
          <w:sz w:val="28"/>
          <w:szCs w:val="26"/>
        </w:rPr>
        <w:t xml:space="preserve">Trades Welcome  •  No Damage History  •  Always </w:t>
      </w:r>
      <w:proofErr w:type="spellStart"/>
      <w:r w:rsidRPr="001466D2">
        <w:rPr>
          <w:rFonts w:ascii="Segoe UI" w:eastAsia="Times New Roman" w:hAnsi="Segoe UI" w:cs="Segoe UI"/>
          <w:b/>
          <w:bCs/>
          <w:color w:val="2F5496" w:themeColor="accent1" w:themeShade="BF"/>
          <w:sz w:val="28"/>
          <w:szCs w:val="26"/>
        </w:rPr>
        <w:t>Hangared</w:t>
      </w:r>
      <w:proofErr w:type="spellEnd"/>
      <w:r w:rsidRPr="001466D2">
        <w:rPr>
          <w:rFonts w:ascii="Segoe UI" w:eastAsia="Times New Roman" w:hAnsi="Segoe UI" w:cs="Segoe UI"/>
          <w:b/>
          <w:bCs/>
          <w:color w:val="2F5496" w:themeColor="accent1" w:themeShade="BF"/>
          <w:sz w:val="28"/>
          <w:szCs w:val="26"/>
        </w:rPr>
        <w:t xml:space="preserve">  •  No Corrosio</w:t>
      </w:r>
      <w:r>
        <w:rPr>
          <w:rFonts w:ascii="Segoe UI" w:eastAsia="Times New Roman" w:hAnsi="Segoe UI" w:cs="Segoe UI"/>
          <w:b/>
          <w:bCs/>
          <w:color w:val="2F5496" w:themeColor="accent1" w:themeShade="BF"/>
          <w:sz w:val="28"/>
          <w:szCs w:val="26"/>
        </w:rPr>
        <w:t>n</w:t>
      </w:r>
    </w:p>
    <w:p w14:paraId="265B4953" w14:textId="77777777" w:rsidR="00817C46" w:rsidRPr="002F14A6" w:rsidRDefault="00817C46" w:rsidP="00817C46">
      <w:pPr>
        <w:tabs>
          <w:tab w:val="left" w:pos="2057"/>
        </w:tabs>
        <w:jc w:val="both"/>
        <w:rPr>
          <w:rFonts w:ascii="Arial" w:hAnsi="Arial" w:cs="Arial"/>
          <w:bCs/>
          <w:sz w:val="20"/>
          <w:szCs w:val="20"/>
        </w:rPr>
        <w:sectPr w:rsidR="00817C46" w:rsidRPr="002F14A6" w:rsidSect="00817C46">
          <w:type w:val="continuous"/>
          <w:pgSz w:w="12240" w:h="15840"/>
          <w:pgMar w:top="1656" w:right="720" w:bottom="720" w:left="720" w:header="720" w:footer="720" w:gutter="0"/>
          <w:cols w:space="720"/>
          <w:docGrid w:linePitch="360"/>
        </w:sectPr>
      </w:pPr>
    </w:p>
    <w:p w14:paraId="18F71C50" w14:textId="77777777" w:rsidR="00817C46" w:rsidRPr="00392DCD" w:rsidRDefault="00817C46" w:rsidP="00817C46">
      <w:pPr>
        <w:tabs>
          <w:tab w:val="left" w:pos="5844"/>
        </w:tabs>
        <w:jc w:val="left"/>
        <w:rPr>
          <w:rFonts w:ascii="Arial" w:eastAsia="Times New Roman" w:hAnsi="Arial" w:cs="Arial"/>
          <w:sz w:val="20"/>
          <w:szCs w:val="20"/>
        </w:rPr>
      </w:pPr>
    </w:p>
    <w:sectPr w:rsidR="00817C46" w:rsidRPr="00392DCD" w:rsidSect="001B2BA2">
      <w:type w:val="continuous"/>
      <w:pgSz w:w="12240" w:h="15840"/>
      <w:pgMar w:top="1656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A87EC" w14:textId="77777777" w:rsidR="0057418B" w:rsidRDefault="0057418B" w:rsidP="00342520">
      <w:r>
        <w:separator/>
      </w:r>
    </w:p>
  </w:endnote>
  <w:endnote w:type="continuationSeparator" w:id="0">
    <w:p w14:paraId="4924E4DA" w14:textId="77777777" w:rsidR="0057418B" w:rsidRDefault="0057418B" w:rsidP="00342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E8373" w14:textId="77777777" w:rsidR="005B21AD" w:rsidRDefault="005B21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F185D" w14:textId="77777777" w:rsidR="00F00A44" w:rsidRPr="006E7E32" w:rsidRDefault="00F00A44" w:rsidP="00F6148D">
    <w:pPr>
      <w:pStyle w:val="Footer"/>
      <w:rPr>
        <w:rFonts w:ascii="Arial" w:hAnsi="Arial" w:cs="Arial"/>
        <w:sz w:val="20"/>
      </w:rPr>
    </w:pPr>
    <w:r w:rsidRPr="006E7E32">
      <w:rPr>
        <w:rFonts w:ascii="Arial" w:hAnsi="Arial" w:cs="Arial"/>
        <w:sz w:val="20"/>
      </w:rPr>
      <w:t>4912 SOUTH COLLINS • ARLINGTON MUNICIPAL AIRPORT • ARLINGTON, TX 76018</w:t>
    </w:r>
  </w:p>
  <w:p w14:paraId="68F5797E" w14:textId="2C65C4AE" w:rsidR="00342520" w:rsidRPr="00E6323D" w:rsidRDefault="00F00A44" w:rsidP="00F00A44">
    <w:pPr>
      <w:pStyle w:val="Footer"/>
      <w:rPr>
        <w:rFonts w:ascii="Arial" w:hAnsi="Arial" w:cs="Arial"/>
        <w:sz w:val="20"/>
        <w:lang w:val="pt-BR"/>
      </w:rPr>
    </w:pPr>
    <w:r w:rsidRPr="00E6323D">
      <w:rPr>
        <w:rFonts w:ascii="Arial" w:hAnsi="Arial" w:cs="Arial"/>
        <w:sz w:val="20"/>
        <w:lang w:val="pt-BR"/>
      </w:rPr>
      <w:t>800-759-4295 • 817-468-7788 • e-mail: acsales@vanbortel.com • www.vanbortel.com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43333" w14:textId="77777777" w:rsidR="005B21AD" w:rsidRDefault="005B21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A0184" w14:textId="77777777" w:rsidR="0057418B" w:rsidRDefault="0057418B" w:rsidP="00342520">
      <w:r>
        <w:separator/>
      </w:r>
    </w:p>
  </w:footnote>
  <w:footnote w:type="continuationSeparator" w:id="0">
    <w:p w14:paraId="5609329B" w14:textId="77777777" w:rsidR="0057418B" w:rsidRDefault="0057418B" w:rsidP="00342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EEB78" w14:textId="5FC07ACA" w:rsidR="005B21AD" w:rsidRDefault="005B21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11607" w14:textId="763372F1" w:rsidR="00342520" w:rsidRDefault="00342520">
    <w:pPr>
      <w:pStyle w:val="Header"/>
    </w:pPr>
    <w:r>
      <w:rPr>
        <w:noProof/>
      </w:rPr>
      <w:drawing>
        <wp:inline distT="0" distB="0" distL="0" distR="0" wp14:anchorId="558E9376" wp14:editId="4291A5A8">
          <wp:extent cx="6858000" cy="69215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11172017 LH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692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4B5A4" w14:textId="320E0AC8" w:rsidR="005B21AD" w:rsidRDefault="005B21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A3A49"/>
    <w:multiLevelType w:val="hybridMultilevel"/>
    <w:tmpl w:val="D3341A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922D8F"/>
    <w:multiLevelType w:val="hybridMultilevel"/>
    <w:tmpl w:val="E76A51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D02236"/>
    <w:multiLevelType w:val="hybridMultilevel"/>
    <w:tmpl w:val="5F9C6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778424">
    <w:abstractNumId w:val="0"/>
  </w:num>
  <w:num w:numId="2" w16cid:durableId="220559637">
    <w:abstractNumId w:val="2"/>
  </w:num>
  <w:num w:numId="3" w16cid:durableId="1776097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354"/>
    <w:rsid w:val="00002126"/>
    <w:rsid w:val="000209A1"/>
    <w:rsid w:val="000630E8"/>
    <w:rsid w:val="00066C28"/>
    <w:rsid w:val="00132FE5"/>
    <w:rsid w:val="00135600"/>
    <w:rsid w:val="00152223"/>
    <w:rsid w:val="00152E4E"/>
    <w:rsid w:val="00167C7D"/>
    <w:rsid w:val="001B2BA2"/>
    <w:rsid w:val="001F4506"/>
    <w:rsid w:val="002205FE"/>
    <w:rsid w:val="00221B2D"/>
    <w:rsid w:val="00223CB1"/>
    <w:rsid w:val="00234C6E"/>
    <w:rsid w:val="002441DB"/>
    <w:rsid w:val="00244CE3"/>
    <w:rsid w:val="002619BC"/>
    <w:rsid w:val="002D6D1D"/>
    <w:rsid w:val="002F4343"/>
    <w:rsid w:val="00304797"/>
    <w:rsid w:val="00342520"/>
    <w:rsid w:val="0034443D"/>
    <w:rsid w:val="00356E6D"/>
    <w:rsid w:val="00360689"/>
    <w:rsid w:val="003648A0"/>
    <w:rsid w:val="00370563"/>
    <w:rsid w:val="00392DCD"/>
    <w:rsid w:val="00393374"/>
    <w:rsid w:val="003B5BBA"/>
    <w:rsid w:val="003C70DC"/>
    <w:rsid w:val="00406320"/>
    <w:rsid w:val="00434BE0"/>
    <w:rsid w:val="0044644F"/>
    <w:rsid w:val="004508DB"/>
    <w:rsid w:val="0049582A"/>
    <w:rsid w:val="00497EC4"/>
    <w:rsid w:val="004D1D67"/>
    <w:rsid w:val="004F581C"/>
    <w:rsid w:val="005112F5"/>
    <w:rsid w:val="00531674"/>
    <w:rsid w:val="00553CCA"/>
    <w:rsid w:val="0057418B"/>
    <w:rsid w:val="005B21AD"/>
    <w:rsid w:val="005B6CD6"/>
    <w:rsid w:val="005B735D"/>
    <w:rsid w:val="005C4F66"/>
    <w:rsid w:val="00621B66"/>
    <w:rsid w:val="00634593"/>
    <w:rsid w:val="006652CD"/>
    <w:rsid w:val="006B2E56"/>
    <w:rsid w:val="007105F3"/>
    <w:rsid w:val="00712ACA"/>
    <w:rsid w:val="00724DF6"/>
    <w:rsid w:val="007851E2"/>
    <w:rsid w:val="007A10F3"/>
    <w:rsid w:val="007D09FA"/>
    <w:rsid w:val="00817C46"/>
    <w:rsid w:val="008A44BB"/>
    <w:rsid w:val="008A47EB"/>
    <w:rsid w:val="008F02C1"/>
    <w:rsid w:val="009071A1"/>
    <w:rsid w:val="0097124C"/>
    <w:rsid w:val="00981583"/>
    <w:rsid w:val="00997412"/>
    <w:rsid w:val="009E11B8"/>
    <w:rsid w:val="00A374CF"/>
    <w:rsid w:val="00A437C7"/>
    <w:rsid w:val="00A600A8"/>
    <w:rsid w:val="00A60354"/>
    <w:rsid w:val="00A62035"/>
    <w:rsid w:val="00A6559D"/>
    <w:rsid w:val="00A65B24"/>
    <w:rsid w:val="00A71F4D"/>
    <w:rsid w:val="00A83EE3"/>
    <w:rsid w:val="00AA7F04"/>
    <w:rsid w:val="00AD44B7"/>
    <w:rsid w:val="00AE435E"/>
    <w:rsid w:val="00B34A88"/>
    <w:rsid w:val="00B44540"/>
    <w:rsid w:val="00B61FB4"/>
    <w:rsid w:val="00C750E4"/>
    <w:rsid w:val="00D23DF1"/>
    <w:rsid w:val="00D44C5D"/>
    <w:rsid w:val="00D62541"/>
    <w:rsid w:val="00D73298"/>
    <w:rsid w:val="00DD1452"/>
    <w:rsid w:val="00DD6B7F"/>
    <w:rsid w:val="00E024DD"/>
    <w:rsid w:val="00E063D9"/>
    <w:rsid w:val="00E6323D"/>
    <w:rsid w:val="00E87084"/>
    <w:rsid w:val="00E873D9"/>
    <w:rsid w:val="00E9487B"/>
    <w:rsid w:val="00F00A44"/>
    <w:rsid w:val="00F07F7D"/>
    <w:rsid w:val="00F31707"/>
    <w:rsid w:val="00F61DC4"/>
    <w:rsid w:val="00F709B2"/>
    <w:rsid w:val="00F83E97"/>
    <w:rsid w:val="00FA7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95A57F"/>
  <w15:chartTrackingRefBased/>
  <w15:docId w15:val="{54F15322-8C9A-4A84-96B5-38518CCCD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03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25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2520"/>
  </w:style>
  <w:style w:type="paragraph" w:styleId="Footer">
    <w:name w:val="footer"/>
    <w:basedOn w:val="Normal"/>
    <w:link w:val="FooterChar"/>
    <w:uiPriority w:val="99"/>
    <w:unhideWhenUsed/>
    <w:rsid w:val="003425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2520"/>
  </w:style>
  <w:style w:type="paragraph" w:customStyle="1" w:styleId="Default">
    <w:name w:val="Default"/>
    <w:rsid w:val="00304797"/>
    <w:pPr>
      <w:autoSpaceDE w:val="0"/>
      <w:autoSpaceDN w:val="0"/>
      <w:adjustRightInd w:val="0"/>
      <w:jc w:val="left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21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1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7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2f1980-7945-42d2-bb1f-b326e519c59d" xsi:nil="true"/>
    <lcf76f155ced4ddcb4097134ff3c332f xmlns="1325e60b-253c-4bfc-a164-13eda93d9e0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E74105A80E749A1BBB9979D73DFBB" ma:contentTypeVersion="15" ma:contentTypeDescription="Create a new document." ma:contentTypeScope="" ma:versionID="4a47319819728358bf3954c3f94ccb5d">
  <xsd:schema xmlns:xsd="http://www.w3.org/2001/XMLSchema" xmlns:xs="http://www.w3.org/2001/XMLSchema" xmlns:p="http://schemas.microsoft.com/office/2006/metadata/properties" xmlns:ns2="8f2f1980-7945-42d2-bb1f-b326e519c59d" xmlns:ns3="1325e60b-253c-4bfc-a164-13eda93d9e0e" targetNamespace="http://schemas.microsoft.com/office/2006/metadata/properties" ma:root="true" ma:fieldsID="df4a2dcb8b0277ccf9184682c5681843" ns2:_="" ns3:_="">
    <xsd:import namespace="8f2f1980-7945-42d2-bb1f-b326e519c59d"/>
    <xsd:import namespace="1325e60b-253c-4bfc-a164-13eda93d9e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f1980-7945-42d2-bb1f-b326e519c5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0cb70b-27ef-460e-9d90-b44344d01976}" ma:internalName="TaxCatchAll" ma:showField="CatchAllData" ma:web="8f2f1980-7945-42d2-bb1f-b326e519c5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5e60b-253c-4bfc-a164-13eda93d9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d96f64-f69d-47cc-981a-3bc274e882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6EA766-C9D4-4587-8D74-F527EFCA9E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3AEDEB-8418-4D2A-B9FF-640C5123F4B1}">
  <ds:schemaRefs>
    <ds:schemaRef ds:uri="http://schemas.microsoft.com/office/2006/metadata/properties"/>
    <ds:schemaRef ds:uri="http://schemas.microsoft.com/office/infopath/2007/PartnerControls"/>
    <ds:schemaRef ds:uri="8f2f1980-7945-42d2-bb1f-b326e519c59d"/>
    <ds:schemaRef ds:uri="1325e60b-253c-4bfc-a164-13eda93d9e0e"/>
  </ds:schemaRefs>
</ds:datastoreItem>
</file>

<file path=customXml/itemProps3.xml><?xml version="1.0" encoding="utf-8"?>
<ds:datastoreItem xmlns:ds="http://schemas.openxmlformats.org/officeDocument/2006/customXml" ds:itemID="{CEC1A80E-B6B1-4EAF-BCAC-E8FE46112B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2f1980-7945-42d2-bb1f-b326e519c59d"/>
    <ds:schemaRef ds:uri="1325e60b-253c-4bfc-a164-13eda93d9e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1448</Characters>
  <Application>Microsoft Office Word</Application>
  <DocSecurity>0</DocSecurity>
  <Lines>65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 Spence</dc:creator>
  <cp:keywords/>
  <dc:description/>
  <cp:lastModifiedBy>Marsha Spence</cp:lastModifiedBy>
  <cp:revision>3</cp:revision>
  <cp:lastPrinted>2023-10-09T18:07:00Z</cp:lastPrinted>
  <dcterms:created xsi:type="dcterms:W3CDTF">2026-10-09T17:01:00Z</dcterms:created>
  <dcterms:modified xsi:type="dcterms:W3CDTF">2026-10-09T17:04:00Z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0x01010071EE74105A80E749A1BBB9979D73DFBB</vt:lpwstr>
  </property>
  <property fmtid="{D5CDD505-2E9C-101B-9397-08002B2CF9AE}" pid="3" name="MediaServiceImageTags">
    <vt:lpwstr>MediaServiceImageTags</vt:lpwstr>
  </property>
</Properties>
</file>