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30844" w14:textId="4CD7744E" w:rsidR="00145DC4" w:rsidRPr="00462FC1" w:rsidRDefault="00A628F8" w:rsidP="00462FC1">
      <w:pPr>
        <w:rPr>
          <w:rFonts w:eastAsia="Times New Roman" w:cs="Arial"/>
          <w:b/>
          <w:bCs/>
          <w:color w:val="365F91" w:themeColor="accent1" w:themeShade="BF"/>
          <w:sz w:val="28"/>
          <w:szCs w:val="28"/>
        </w:rPr>
      </w:pPr>
      <w:r w:rsidRPr="00462FC1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TKS! </w:t>
      </w:r>
      <w:r w:rsidR="005769D8" w:rsidRPr="00462FC1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HD! </w:t>
      </w:r>
      <w:r w:rsidRPr="00462FC1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Active Traffic (TAS)! </w:t>
      </w:r>
      <w:r w:rsidR="00A05348" w:rsidRPr="00462FC1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TAWS-B! </w:t>
      </w:r>
      <w:r w:rsidR="00462FC1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WX500! SiriusXM! </w:t>
      </w:r>
      <w:proofErr w:type="gramStart"/>
      <w:r w:rsidR="00462FC1" w:rsidRPr="00462FC1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>SVT</w:t>
      </w:r>
      <w:proofErr w:type="gramEnd"/>
      <w:r w:rsidR="00462FC1" w:rsidRPr="00462FC1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>!</w:t>
      </w:r>
      <w:r w:rsidR="00462FC1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 </w:t>
      </w:r>
      <w:proofErr w:type="gramStart"/>
      <w:r w:rsidR="001634AD" w:rsidRPr="00462FC1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>ADS</w:t>
      </w:r>
      <w:proofErr w:type="gramEnd"/>
      <w:r w:rsidR="001634AD" w:rsidRPr="00462FC1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>-B Out!</w:t>
      </w:r>
      <w:r w:rsidR="005769D8" w:rsidRPr="00462FC1">
        <w:rPr>
          <w:rFonts w:eastAsia="Times New Roman" w:cs="Arial"/>
          <w:b/>
          <w:bCs/>
          <w:color w:val="365F91" w:themeColor="accent1" w:themeShade="BF"/>
          <w:sz w:val="28"/>
          <w:szCs w:val="28"/>
        </w:rPr>
        <w:t xml:space="preserve"> </w:t>
      </w:r>
    </w:p>
    <w:p w14:paraId="5590EB20" w14:textId="755C8D4A" w:rsidR="007C1781" w:rsidRPr="00A628F8" w:rsidRDefault="00713B65" w:rsidP="00462FC1">
      <w:pPr>
        <w:rPr>
          <w:rFonts w:eastAsia="Times New Roman" w:cs="Arial"/>
          <w:b/>
          <w:bCs/>
          <w:color w:val="000000"/>
          <w:sz w:val="28"/>
          <w:szCs w:val="28"/>
        </w:rPr>
      </w:pPr>
      <w:r w:rsidRPr="00A628F8">
        <w:rPr>
          <w:rFonts w:eastAsia="Times New Roman" w:cs="Arial"/>
          <w:b/>
          <w:bCs/>
          <w:color w:val="000000"/>
          <w:sz w:val="28"/>
          <w:szCs w:val="28"/>
        </w:rPr>
        <w:t>201</w:t>
      </w:r>
      <w:r w:rsidR="00F33972" w:rsidRPr="00A628F8">
        <w:rPr>
          <w:rFonts w:eastAsia="Times New Roman" w:cs="Arial"/>
          <w:b/>
          <w:bCs/>
          <w:color w:val="000000"/>
          <w:sz w:val="28"/>
          <w:szCs w:val="28"/>
        </w:rPr>
        <w:t>0</w:t>
      </w:r>
      <w:r w:rsidR="007C1781" w:rsidRPr="00A628F8">
        <w:rPr>
          <w:rFonts w:eastAsia="Times New Roman" w:cs="Arial"/>
          <w:b/>
          <w:bCs/>
          <w:color w:val="000000"/>
          <w:sz w:val="28"/>
          <w:szCs w:val="28"/>
        </w:rPr>
        <w:t xml:space="preserve"> Cessna </w:t>
      </w:r>
      <w:r w:rsidRPr="00A628F8">
        <w:rPr>
          <w:rFonts w:eastAsia="Times New Roman" w:cs="Arial"/>
          <w:b/>
          <w:bCs/>
          <w:color w:val="000000"/>
          <w:sz w:val="28"/>
          <w:szCs w:val="28"/>
        </w:rPr>
        <w:t>T</w:t>
      </w:r>
      <w:r w:rsidR="00DC18A8" w:rsidRPr="00A628F8">
        <w:rPr>
          <w:rFonts w:eastAsia="Times New Roman" w:cs="Arial"/>
          <w:b/>
          <w:bCs/>
          <w:color w:val="000000"/>
          <w:sz w:val="28"/>
          <w:szCs w:val="28"/>
        </w:rPr>
        <w:t>2</w:t>
      </w:r>
      <w:r w:rsidRPr="00A628F8">
        <w:rPr>
          <w:rFonts w:eastAsia="Times New Roman" w:cs="Arial"/>
          <w:b/>
          <w:bCs/>
          <w:color w:val="000000"/>
          <w:sz w:val="28"/>
          <w:szCs w:val="28"/>
        </w:rPr>
        <w:t>06H</w:t>
      </w:r>
      <w:r w:rsidR="007C1781" w:rsidRPr="00A628F8">
        <w:rPr>
          <w:rFonts w:eastAsia="Times New Roman" w:cs="Arial"/>
          <w:b/>
          <w:bCs/>
          <w:color w:val="000000"/>
          <w:sz w:val="28"/>
          <w:szCs w:val="28"/>
        </w:rPr>
        <w:t xml:space="preserve"> </w:t>
      </w:r>
      <w:r w:rsidRPr="00A628F8">
        <w:rPr>
          <w:rFonts w:eastAsia="Times New Roman" w:cs="Arial"/>
          <w:b/>
          <w:bCs/>
          <w:color w:val="000000"/>
          <w:sz w:val="28"/>
          <w:szCs w:val="28"/>
        </w:rPr>
        <w:t>Turbo Stationair with G1000, GFC700, WAAS</w:t>
      </w:r>
    </w:p>
    <w:p w14:paraId="3398FCF9" w14:textId="037F3D07" w:rsidR="007C1781" w:rsidRPr="00A628F8" w:rsidRDefault="00A628F8" w:rsidP="00462FC1">
      <w:pPr>
        <w:tabs>
          <w:tab w:val="left" w:pos="5844"/>
        </w:tabs>
        <w:rPr>
          <w:rFonts w:eastAsia="Times New Roman" w:cs="Arial"/>
          <w:b/>
          <w:bCs/>
          <w:color w:val="000000"/>
          <w:sz w:val="36"/>
          <w:szCs w:val="36"/>
        </w:rPr>
      </w:pPr>
      <w:r>
        <w:rPr>
          <w:rFonts w:eastAsia="Times New Roman" w:cs="Arial"/>
          <w:b/>
          <w:bCs/>
          <w:color w:val="000000"/>
          <w:sz w:val="24"/>
          <w:szCs w:val="24"/>
        </w:rPr>
        <w:t>N91777 Ser#T20608984</w:t>
      </w:r>
    </w:p>
    <w:p w14:paraId="0F2DA7D7" w14:textId="77777777" w:rsidR="00DC18A8" w:rsidRPr="00A628F8" w:rsidRDefault="00DC18A8" w:rsidP="00462FC1">
      <w:pPr>
        <w:tabs>
          <w:tab w:val="left" w:pos="5844"/>
        </w:tabs>
        <w:rPr>
          <w:rFonts w:eastAsia="Times New Roman" w:cs="Arial"/>
          <w:color w:val="000000"/>
          <w:sz w:val="14"/>
          <w:szCs w:val="20"/>
        </w:rPr>
      </w:pPr>
    </w:p>
    <w:p w14:paraId="658C8C3D" w14:textId="1001E099" w:rsidR="007C1781" w:rsidRPr="00A628F8" w:rsidRDefault="00D147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b/>
          <w:bCs/>
          <w:color w:val="000000"/>
          <w:sz w:val="20"/>
          <w:szCs w:val="20"/>
        </w:rPr>
        <w:t>98</w:t>
      </w:r>
      <w:r w:rsidR="00462FC1">
        <w:rPr>
          <w:rFonts w:eastAsia="Times New Roman" w:cs="Arial"/>
          <w:b/>
          <w:bCs/>
          <w:color w:val="000000"/>
          <w:sz w:val="20"/>
          <w:szCs w:val="20"/>
        </w:rPr>
        <w:t>5</w:t>
      </w:r>
      <w:r w:rsidR="00A55689" w:rsidRPr="00B35851">
        <w:rPr>
          <w:rFonts w:eastAsia="Times New Roman" w:cs="Arial"/>
          <w:b/>
          <w:bCs/>
          <w:color w:val="000000"/>
          <w:sz w:val="20"/>
          <w:szCs w:val="20"/>
        </w:rPr>
        <w:t xml:space="preserve"> </w:t>
      </w:r>
      <w:r w:rsidR="007C1781" w:rsidRPr="00B35851">
        <w:rPr>
          <w:rFonts w:eastAsia="Times New Roman" w:cs="Arial"/>
          <w:b/>
          <w:bCs/>
          <w:color w:val="000000"/>
          <w:sz w:val="20"/>
          <w:szCs w:val="20"/>
        </w:rPr>
        <w:t>Total Time Since New</w:t>
      </w:r>
    </w:p>
    <w:p w14:paraId="5BECF5A5" w14:textId="77777777" w:rsidR="00DC18A8" w:rsidRPr="00A628F8" w:rsidRDefault="00DC18A8" w:rsidP="00462FC1">
      <w:pPr>
        <w:tabs>
          <w:tab w:val="left" w:pos="5844"/>
        </w:tabs>
        <w:rPr>
          <w:rFonts w:eastAsia="Times New Roman" w:cs="Arial"/>
          <w:color w:val="000000"/>
          <w:sz w:val="14"/>
          <w:szCs w:val="20"/>
        </w:rPr>
      </w:pPr>
    </w:p>
    <w:p w14:paraId="2155F311" w14:textId="77777777" w:rsidR="00A628F8" w:rsidRDefault="00A628F8" w:rsidP="00462FC1">
      <w:pPr>
        <w:tabs>
          <w:tab w:val="left" w:pos="5844"/>
        </w:tabs>
        <w:rPr>
          <w:rFonts w:eastAsia="Times New Roman" w:cs="Arial"/>
          <w:b/>
          <w:bCs/>
          <w:color w:val="000000"/>
          <w:sz w:val="20"/>
          <w:szCs w:val="20"/>
        </w:rPr>
        <w:sectPr w:rsidR="00A628F8" w:rsidSect="00462FC1">
          <w:headerReference w:type="default" r:id="rId10"/>
          <w:footerReference w:type="default" r:id="rId11"/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</w:p>
    <w:p w14:paraId="2C98B3F4" w14:textId="1600374B" w:rsidR="007C1781" w:rsidRPr="00A628F8" w:rsidRDefault="00DC18A8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  <w:sectPr w:rsidR="007C1781" w:rsidRPr="00A628F8" w:rsidSect="00462FC1"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  <w:r w:rsidRPr="00A628F8">
        <w:rPr>
          <w:rFonts w:eastAsia="Times New Roman" w:cs="Arial"/>
          <w:b/>
          <w:bCs/>
          <w:color w:val="000000"/>
          <w:sz w:val="20"/>
          <w:szCs w:val="20"/>
        </w:rPr>
        <w:t>Avionics:</w:t>
      </w:r>
    </w:p>
    <w:p w14:paraId="793C5886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GMA-1347 Digital Audio Panel with Marker Beacon/Intercom</w:t>
      </w:r>
    </w:p>
    <w:p w14:paraId="1B1D186C" w14:textId="7BD96833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GTX-33</w:t>
      </w:r>
      <w:r w:rsidR="00B35851">
        <w:rPr>
          <w:rFonts w:eastAsia="Times New Roman" w:cs="Arial"/>
          <w:color w:val="000000"/>
          <w:sz w:val="20"/>
          <w:szCs w:val="20"/>
        </w:rPr>
        <w:t>ES</w:t>
      </w:r>
      <w:r w:rsidRPr="00A628F8">
        <w:rPr>
          <w:rFonts w:eastAsia="Times New Roman" w:cs="Arial"/>
          <w:color w:val="000000"/>
          <w:sz w:val="20"/>
          <w:szCs w:val="20"/>
        </w:rPr>
        <w:t xml:space="preserve"> Transponder-Mode S </w:t>
      </w:r>
      <w:r w:rsidR="00462FC1">
        <w:rPr>
          <w:rFonts w:eastAsia="Times New Roman" w:cs="Arial"/>
          <w:color w:val="000000"/>
          <w:sz w:val="20"/>
          <w:szCs w:val="20"/>
        </w:rPr>
        <w:t xml:space="preserve">with </w:t>
      </w:r>
      <w:r w:rsidR="00B35851">
        <w:rPr>
          <w:rFonts w:eastAsia="Times New Roman" w:cs="Arial"/>
          <w:color w:val="000000"/>
          <w:sz w:val="20"/>
          <w:szCs w:val="20"/>
        </w:rPr>
        <w:t>ADS-B Out</w:t>
      </w:r>
    </w:p>
    <w:p w14:paraId="463EB7EF" w14:textId="2625F65A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GIA-63W NAV/COM/GPS/WAAS with G</w:t>
      </w:r>
      <w:r w:rsidR="00462FC1">
        <w:rPr>
          <w:rFonts w:eastAsia="Times New Roman" w:cs="Arial"/>
          <w:color w:val="000000"/>
          <w:sz w:val="20"/>
          <w:szCs w:val="20"/>
        </w:rPr>
        <w:t>lideslope</w:t>
      </w:r>
      <w:r w:rsidRPr="00A628F8">
        <w:rPr>
          <w:rFonts w:eastAsia="Times New Roman" w:cs="Arial"/>
          <w:color w:val="000000"/>
          <w:sz w:val="20"/>
          <w:szCs w:val="20"/>
        </w:rPr>
        <w:t xml:space="preserve"> #1</w:t>
      </w:r>
    </w:p>
    <w:p w14:paraId="6F231759" w14:textId="751C4CA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GIA-63W NAV/COM/GPS/WAAS with G</w:t>
      </w:r>
      <w:r w:rsidR="00462FC1">
        <w:rPr>
          <w:rFonts w:eastAsia="Times New Roman" w:cs="Arial"/>
          <w:color w:val="000000"/>
          <w:sz w:val="20"/>
          <w:szCs w:val="20"/>
        </w:rPr>
        <w:t>lideslope</w:t>
      </w:r>
      <w:r w:rsidRPr="00A628F8">
        <w:rPr>
          <w:rFonts w:eastAsia="Times New Roman" w:cs="Arial"/>
          <w:color w:val="000000"/>
          <w:sz w:val="20"/>
          <w:szCs w:val="20"/>
        </w:rPr>
        <w:t xml:space="preserve"> #2</w:t>
      </w:r>
    </w:p>
    <w:p w14:paraId="3043B522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GDU-1044B Primary Flight Display (PFD)</w:t>
      </w:r>
    </w:p>
    <w:p w14:paraId="3088A04F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GDU-1044B Multi-Function Display (MFD)</w:t>
      </w:r>
    </w:p>
    <w:p w14:paraId="047AD111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GEA-71 Engine/Airframe Computer</w:t>
      </w:r>
    </w:p>
    <w:p w14:paraId="76B32EE5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GRS-77 AHRS</w:t>
      </w:r>
    </w:p>
    <w:p w14:paraId="531B1076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GDC-74A Air Data Computer with OAT Probe</w:t>
      </w:r>
    </w:p>
    <w:p w14:paraId="50534FB7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GMU-44 Magnetometer</w:t>
      </w:r>
    </w:p>
    <w:p w14:paraId="2725F8F2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Garmin SafeTaxi &amp; FliteCharts</w:t>
      </w:r>
    </w:p>
    <w:p w14:paraId="76CC311B" w14:textId="59B58785" w:rsidR="00713B65" w:rsidRPr="00A628F8" w:rsidRDefault="00713B65" w:rsidP="00462FC1">
      <w:pPr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GFC700 Autopilot</w:t>
      </w:r>
    </w:p>
    <w:p w14:paraId="1284C6CE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• Go-Around Switch</w:t>
      </w:r>
    </w:p>
    <w:p w14:paraId="0ACB9931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• Electric Trim</w:t>
      </w:r>
    </w:p>
    <w:p w14:paraId="3FC0A3CC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• A/P Disconnect</w:t>
      </w:r>
    </w:p>
    <w:p w14:paraId="5C58AF63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• Control Wheel Steering Button</w:t>
      </w:r>
    </w:p>
    <w:p w14:paraId="0360BE14" w14:textId="77777777" w:rsidR="00462FC1" w:rsidRPr="00A628F8" w:rsidRDefault="00462FC1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WX500 Stormscope</w:t>
      </w:r>
    </w:p>
    <w:p w14:paraId="1BAF8E85" w14:textId="2EC68B43" w:rsidR="00713B65" w:rsidRPr="00A628F8" w:rsidRDefault="00462FC1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Garmin SiriusXM Weather &amp; Radio (</w:t>
      </w:r>
      <w:r w:rsidR="00713B65" w:rsidRPr="00A628F8">
        <w:rPr>
          <w:rFonts w:eastAsia="Times New Roman" w:cs="Arial"/>
          <w:color w:val="000000"/>
          <w:sz w:val="20"/>
          <w:szCs w:val="20"/>
        </w:rPr>
        <w:t>GDL-69A</w:t>
      </w:r>
      <w:r>
        <w:rPr>
          <w:rFonts w:eastAsia="Times New Roman" w:cs="Arial"/>
          <w:color w:val="000000"/>
          <w:sz w:val="20"/>
          <w:szCs w:val="20"/>
        </w:rPr>
        <w:t>)</w:t>
      </w:r>
    </w:p>
    <w:p w14:paraId="1A6CC357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Electronic Checklists</w:t>
      </w:r>
    </w:p>
    <w:p w14:paraId="598EA670" w14:textId="77777777" w:rsidR="00713B65" w:rsidRPr="00A628F8" w:rsidRDefault="00713B65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Transmitter</w:t>
      </w:r>
    </w:p>
    <w:p w14:paraId="5828A993" w14:textId="0ADD13CA" w:rsidR="000D3B2E" w:rsidRPr="00A628F8" w:rsidRDefault="000D3B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Artex Emergency Locator Transmitter Remote Mounted</w:t>
      </w:r>
      <w:r w:rsidR="00462FC1">
        <w:rPr>
          <w:rFonts w:eastAsia="Times New Roman" w:cs="Arial"/>
          <w:color w:val="000000"/>
          <w:sz w:val="20"/>
          <w:szCs w:val="20"/>
        </w:rPr>
        <w:t xml:space="preserve"> </w:t>
      </w:r>
      <w:r w:rsidRPr="00A628F8">
        <w:rPr>
          <w:rFonts w:eastAsia="Times New Roman" w:cs="Arial"/>
          <w:color w:val="000000"/>
          <w:sz w:val="20"/>
          <w:szCs w:val="20"/>
        </w:rPr>
        <w:t>Switch</w:t>
      </w:r>
    </w:p>
    <w:p w14:paraId="785DC43E" w14:textId="454C0292" w:rsidR="000D3B2E" w:rsidRPr="00A628F8" w:rsidRDefault="000D3B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Backup Attitude Gyro, Altimeter and Airspeed</w:t>
      </w:r>
      <w:r w:rsidR="00462FC1">
        <w:rPr>
          <w:rFonts w:eastAsia="Times New Roman" w:cs="Arial"/>
          <w:color w:val="000000"/>
          <w:sz w:val="20"/>
          <w:szCs w:val="20"/>
        </w:rPr>
        <w:t xml:space="preserve"> </w:t>
      </w:r>
      <w:r w:rsidRPr="00A628F8">
        <w:rPr>
          <w:rFonts w:eastAsia="Times New Roman" w:cs="Arial"/>
          <w:color w:val="000000"/>
          <w:sz w:val="20"/>
          <w:szCs w:val="20"/>
        </w:rPr>
        <w:t>Indicator</w:t>
      </w:r>
    </w:p>
    <w:p w14:paraId="403E8086" w14:textId="77777777" w:rsidR="000D3B2E" w:rsidRPr="00A628F8" w:rsidRDefault="000D3B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Control Wheel Push-To-Talk Switch-Pilot/Copilot</w:t>
      </w:r>
    </w:p>
    <w:p w14:paraId="38D57437" w14:textId="77777777" w:rsidR="000D3B2E" w:rsidRPr="00A628F8" w:rsidRDefault="000D3B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Mic &amp; Phone Jacks-Pilot/Copilot/Passengers</w:t>
      </w:r>
    </w:p>
    <w:p w14:paraId="6FD82C28" w14:textId="77777777" w:rsidR="000D3B2E" w:rsidRPr="00A628F8" w:rsidRDefault="000D3B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Auxiliary Stereo Input Jack</w:t>
      </w:r>
    </w:p>
    <w:p w14:paraId="645BF7C6" w14:textId="77777777" w:rsidR="000D3B2E" w:rsidRPr="00A628F8" w:rsidRDefault="000D3B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Pitot System - Heated</w:t>
      </w:r>
    </w:p>
    <w:p w14:paraId="373D657C" w14:textId="77777777" w:rsidR="000D3B2E" w:rsidRPr="00A628F8" w:rsidRDefault="000D3B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Static System</w:t>
      </w:r>
    </w:p>
    <w:p w14:paraId="496B17DE" w14:textId="77777777" w:rsidR="000D3B2E" w:rsidRPr="00A628F8" w:rsidRDefault="000D3B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proofErr w:type="gramStart"/>
      <w:r w:rsidRPr="00A628F8">
        <w:rPr>
          <w:rFonts w:eastAsia="Times New Roman" w:cs="Arial"/>
          <w:color w:val="000000"/>
          <w:sz w:val="20"/>
          <w:szCs w:val="20"/>
        </w:rPr>
        <w:t>Hand Held</w:t>
      </w:r>
      <w:proofErr w:type="gramEnd"/>
      <w:r w:rsidRPr="00A628F8">
        <w:rPr>
          <w:rFonts w:eastAsia="Times New Roman" w:cs="Arial"/>
          <w:color w:val="000000"/>
          <w:sz w:val="20"/>
          <w:szCs w:val="20"/>
        </w:rPr>
        <w:t xml:space="preserve"> Microphone</w:t>
      </w:r>
    </w:p>
    <w:p w14:paraId="2C7F86FA" w14:textId="77777777" w:rsidR="000D3B2E" w:rsidRPr="00A628F8" w:rsidRDefault="000D3B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Alternate Static Source</w:t>
      </w:r>
    </w:p>
    <w:p w14:paraId="3369EACE" w14:textId="77777777" w:rsidR="000D3B2E" w:rsidRPr="00A628F8" w:rsidRDefault="000D3B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Compass</w:t>
      </w:r>
    </w:p>
    <w:p w14:paraId="2AAEF993" w14:textId="464F97A6" w:rsidR="00462FC1" w:rsidRDefault="00462FC1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Am</w:t>
      </w:r>
      <w:r>
        <w:rPr>
          <w:rFonts w:eastAsia="Times New Roman" w:cs="Arial"/>
          <w:color w:val="000000"/>
          <w:sz w:val="20"/>
          <w:szCs w:val="20"/>
        </w:rPr>
        <w:t>S</w:t>
      </w:r>
      <w:r w:rsidRPr="00A628F8">
        <w:rPr>
          <w:rFonts w:eastAsia="Times New Roman" w:cs="Arial"/>
          <w:color w:val="000000"/>
          <w:sz w:val="20"/>
          <w:szCs w:val="20"/>
        </w:rPr>
        <w:t xml:space="preserve">afe Inflatable </w:t>
      </w:r>
      <w:r>
        <w:rPr>
          <w:rFonts w:eastAsia="Times New Roman" w:cs="Arial"/>
          <w:color w:val="000000"/>
          <w:sz w:val="20"/>
          <w:szCs w:val="20"/>
        </w:rPr>
        <w:t>Restraints: Pilot, Co-Pilot, Seats 3 &amp; 4</w:t>
      </w:r>
    </w:p>
    <w:p w14:paraId="76799763" w14:textId="77777777" w:rsidR="00462FC1" w:rsidRDefault="00462FC1" w:rsidP="00462FC1">
      <w:pPr>
        <w:tabs>
          <w:tab w:val="left" w:pos="5844"/>
        </w:tabs>
        <w:rPr>
          <w:rFonts w:eastAsia="Times New Roman" w:cs="Arial"/>
          <w:b/>
          <w:bCs/>
          <w:color w:val="000000"/>
          <w:sz w:val="20"/>
          <w:szCs w:val="20"/>
        </w:rPr>
        <w:sectPr w:rsidR="00462FC1" w:rsidSect="00462FC1">
          <w:type w:val="continuous"/>
          <w:pgSz w:w="12240" w:h="15840" w:code="1"/>
          <w:pgMar w:top="1656" w:right="720" w:bottom="720" w:left="720" w:header="288" w:footer="288" w:gutter="0"/>
          <w:cols w:num="2" w:space="720"/>
          <w:docGrid w:linePitch="360"/>
        </w:sectPr>
      </w:pPr>
    </w:p>
    <w:p w14:paraId="3AAD3C16" w14:textId="77777777" w:rsidR="00A628F8" w:rsidRDefault="00A628F8" w:rsidP="00462FC1">
      <w:pPr>
        <w:tabs>
          <w:tab w:val="left" w:pos="5844"/>
        </w:tabs>
        <w:rPr>
          <w:rFonts w:eastAsia="Times New Roman" w:cs="Arial"/>
          <w:b/>
          <w:bCs/>
          <w:color w:val="000000"/>
          <w:sz w:val="20"/>
          <w:szCs w:val="20"/>
        </w:rPr>
      </w:pPr>
    </w:p>
    <w:p w14:paraId="7AE9D59C" w14:textId="77777777" w:rsidR="00A628F8" w:rsidRDefault="000D3B2E" w:rsidP="00462FC1">
      <w:pPr>
        <w:tabs>
          <w:tab w:val="left" w:pos="5844"/>
        </w:tabs>
        <w:rPr>
          <w:rFonts w:eastAsia="Times New Roman" w:cs="Arial"/>
          <w:b/>
          <w:bCs/>
          <w:color w:val="000000"/>
          <w:sz w:val="20"/>
          <w:szCs w:val="20"/>
        </w:rPr>
      </w:pPr>
      <w:r w:rsidRPr="00A628F8">
        <w:rPr>
          <w:rFonts w:eastAsia="Times New Roman" w:cs="Arial"/>
          <w:b/>
          <w:bCs/>
          <w:color w:val="000000"/>
          <w:sz w:val="20"/>
          <w:szCs w:val="20"/>
        </w:rPr>
        <w:t>Additional Equipment:</w:t>
      </w:r>
    </w:p>
    <w:p w14:paraId="27959C4D" w14:textId="37117B28" w:rsidR="00A628F8" w:rsidRDefault="00A628F8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TKS</w:t>
      </w:r>
      <w:r w:rsidR="00D1472E">
        <w:rPr>
          <w:rFonts w:eastAsia="Times New Roman" w:cs="Arial"/>
          <w:color w:val="000000"/>
          <w:sz w:val="20"/>
          <w:szCs w:val="20"/>
        </w:rPr>
        <w:t xml:space="preserve"> Ice Protection</w:t>
      </w:r>
    </w:p>
    <w:p w14:paraId="790D023B" w14:textId="08E6D147" w:rsidR="005769D8" w:rsidRDefault="005769D8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Increased Gross Weight (Heavy Duty)</w:t>
      </w:r>
    </w:p>
    <w:p w14:paraId="35BB6127" w14:textId="77777777" w:rsidR="00462FC1" w:rsidRDefault="00462FC1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Active Traffic (TAS)</w:t>
      </w:r>
    </w:p>
    <w:p w14:paraId="708AD574" w14:textId="77777777" w:rsidR="00462FC1" w:rsidRDefault="00462FC1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Terrain Awareness (TAWS-B)</w:t>
      </w:r>
    </w:p>
    <w:p w14:paraId="00A0CC14" w14:textId="1EDDD851" w:rsidR="000D3B2E" w:rsidRDefault="000D3B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Synthetic Vision Technology (SVT)</w:t>
      </w:r>
    </w:p>
    <w:p w14:paraId="33C1BEB5" w14:textId="77777777" w:rsidR="000D3B2E" w:rsidRPr="00A628F8" w:rsidRDefault="000D3B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 xml:space="preserve">Float Kit </w:t>
      </w:r>
    </w:p>
    <w:p w14:paraId="10E98947" w14:textId="1304DF7F" w:rsidR="00A628F8" w:rsidRDefault="000D3B2E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>Built in Oxygen</w:t>
      </w:r>
    </w:p>
    <w:p w14:paraId="16C05DBB" w14:textId="77777777" w:rsidR="009711EA" w:rsidRDefault="009711EA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</w:p>
    <w:p w14:paraId="4ECFF64B" w14:textId="77777777" w:rsidR="00A628F8" w:rsidRDefault="00DC18A8" w:rsidP="00462FC1">
      <w:pPr>
        <w:tabs>
          <w:tab w:val="left" w:pos="5844"/>
        </w:tabs>
        <w:rPr>
          <w:rFonts w:eastAsia="Times New Roman" w:cs="Arial"/>
          <w:b/>
          <w:bCs/>
          <w:color w:val="000000"/>
          <w:sz w:val="20"/>
          <w:szCs w:val="20"/>
        </w:rPr>
      </w:pPr>
      <w:r w:rsidRPr="00A628F8">
        <w:rPr>
          <w:rFonts w:eastAsia="Times New Roman" w:cs="Arial"/>
          <w:b/>
          <w:bCs/>
          <w:color w:val="000000"/>
          <w:sz w:val="20"/>
          <w:szCs w:val="20"/>
        </w:rPr>
        <w:t>Exterior:</w:t>
      </w:r>
    </w:p>
    <w:p w14:paraId="6CEDD4A2" w14:textId="2D91D61E" w:rsidR="00A628F8" w:rsidRDefault="00F75CB3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color w:val="000000"/>
          <w:sz w:val="20"/>
          <w:szCs w:val="20"/>
        </w:rPr>
        <w:t xml:space="preserve">Matterhorn White and </w:t>
      </w:r>
      <w:r w:rsidR="00145DC4" w:rsidRPr="00A628F8">
        <w:rPr>
          <w:rFonts w:eastAsia="Times New Roman" w:cs="Arial"/>
          <w:color w:val="000000"/>
          <w:sz w:val="20"/>
          <w:szCs w:val="20"/>
        </w:rPr>
        <w:t>Ocean Blue Metallic Overall with Blue Metallic #4 Painted Stripes</w:t>
      </w:r>
    </w:p>
    <w:p w14:paraId="4560CC7E" w14:textId="77777777" w:rsidR="00A628F8" w:rsidRDefault="00A628F8" w:rsidP="00462FC1">
      <w:pPr>
        <w:tabs>
          <w:tab w:val="left" w:pos="5844"/>
        </w:tabs>
        <w:rPr>
          <w:rFonts w:eastAsia="Times New Roman" w:cs="Arial"/>
          <w:b/>
          <w:bCs/>
          <w:color w:val="000000"/>
          <w:sz w:val="20"/>
          <w:szCs w:val="20"/>
        </w:rPr>
      </w:pPr>
    </w:p>
    <w:p w14:paraId="6165E604" w14:textId="7B0336F8" w:rsidR="007C1781" w:rsidRPr="00A628F8" w:rsidRDefault="00DC18A8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</w:pPr>
      <w:r w:rsidRPr="00A628F8">
        <w:rPr>
          <w:rFonts w:eastAsia="Times New Roman" w:cs="Arial"/>
          <w:b/>
          <w:bCs/>
          <w:color w:val="000000"/>
          <w:sz w:val="20"/>
          <w:szCs w:val="20"/>
        </w:rPr>
        <w:t>Interior:</w:t>
      </w:r>
    </w:p>
    <w:p w14:paraId="1D360D5C" w14:textId="27225BD1" w:rsidR="00931800" w:rsidRPr="00A628F8" w:rsidRDefault="00145DC4" w:rsidP="00462FC1">
      <w:pPr>
        <w:tabs>
          <w:tab w:val="left" w:pos="5844"/>
        </w:tabs>
        <w:rPr>
          <w:rFonts w:eastAsia="Times New Roman" w:cs="Arial"/>
          <w:color w:val="000000"/>
          <w:sz w:val="20"/>
          <w:szCs w:val="20"/>
        </w:rPr>
        <w:sectPr w:rsidR="00931800" w:rsidRPr="00A628F8" w:rsidSect="00462FC1"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  <w:r w:rsidRPr="00A628F8">
        <w:rPr>
          <w:rFonts w:eastAsia="Times New Roman" w:cs="Arial"/>
          <w:color w:val="000000"/>
          <w:sz w:val="20"/>
          <w:szCs w:val="20"/>
        </w:rPr>
        <w:t>Leather Seat Surfaces</w:t>
      </w:r>
    </w:p>
    <w:p w14:paraId="244DBF6A" w14:textId="5EFEA610" w:rsidR="00A628F8" w:rsidRDefault="00A628F8" w:rsidP="00462FC1">
      <w:pPr>
        <w:rPr>
          <w:rFonts w:eastAsia="Times New Roman" w:cs="Arial"/>
          <w:b/>
          <w:bCs/>
          <w:color w:val="244062"/>
          <w:sz w:val="14"/>
          <w:szCs w:val="36"/>
        </w:rPr>
        <w:sectPr w:rsidR="00A628F8" w:rsidSect="00462FC1"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</w:p>
    <w:p w14:paraId="3DAB3719" w14:textId="5AB4F66E" w:rsidR="009D5158" w:rsidRPr="00A628F8" w:rsidRDefault="009D5158" w:rsidP="00462FC1">
      <w:pPr>
        <w:rPr>
          <w:rFonts w:eastAsia="Times New Roman" w:cs="Arial"/>
          <w:b/>
          <w:bCs/>
          <w:color w:val="244062"/>
          <w:sz w:val="14"/>
          <w:szCs w:val="36"/>
        </w:rPr>
      </w:pPr>
    </w:p>
    <w:p w14:paraId="35F7FC6A" w14:textId="63E52D55" w:rsidR="0005398B" w:rsidRPr="00A628F8" w:rsidRDefault="0005398B" w:rsidP="00462FC1">
      <w:pPr>
        <w:rPr>
          <w:rFonts w:eastAsia="Times New Roman" w:cs="Arial"/>
          <w:b/>
          <w:bCs/>
          <w:color w:val="244062"/>
          <w:sz w:val="16"/>
          <w:szCs w:val="36"/>
        </w:rPr>
        <w:sectPr w:rsidR="0005398B" w:rsidRPr="00A628F8" w:rsidSect="00462FC1"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</w:p>
    <w:p w14:paraId="2CAC2661" w14:textId="77777777" w:rsidR="00A628F8" w:rsidRDefault="00A628F8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0A4260A6" w14:textId="77777777" w:rsidR="00462FC1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3A9231FA" w14:textId="77777777" w:rsidR="00462FC1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57589B95" w14:textId="77777777" w:rsidR="00462FC1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5582526D" w14:textId="77777777" w:rsidR="00462FC1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5314FDC5" w14:textId="77777777" w:rsidR="00462FC1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430C365D" w14:textId="77777777" w:rsidR="00462FC1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6104ACF7" w14:textId="77777777" w:rsidR="00462FC1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5B721122" w14:textId="77777777" w:rsidR="00462FC1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50674105" w14:textId="77777777" w:rsidR="00462FC1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4E4063B0" w14:textId="77777777" w:rsidR="00462FC1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204EA1EF" w14:textId="77777777" w:rsidR="00462FC1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3C4DD197" w14:textId="77777777" w:rsidR="00462FC1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6B882D7D" w14:textId="77777777" w:rsidR="00462FC1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3618B6C8" w14:textId="77777777" w:rsidR="00462FC1" w:rsidRPr="001F0FD6" w:rsidRDefault="00462FC1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63492FA7" w14:textId="77777777" w:rsidR="00A628F8" w:rsidRDefault="00A628F8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  <w:r w:rsidRPr="001F0FD6">
        <w:rPr>
          <w:rFonts w:eastAsia="Times New Roman" w:cs="Arial"/>
          <w:b/>
          <w:bCs/>
          <w:sz w:val="18"/>
          <w:szCs w:val="20"/>
        </w:rPr>
        <w:t xml:space="preserve">All Specifications Subject </w:t>
      </w:r>
      <w:proofErr w:type="gramStart"/>
      <w:r w:rsidRPr="001F0FD6">
        <w:rPr>
          <w:rFonts w:eastAsia="Times New Roman" w:cs="Arial"/>
          <w:b/>
          <w:bCs/>
          <w:sz w:val="18"/>
          <w:szCs w:val="20"/>
        </w:rPr>
        <w:t>To</w:t>
      </w:r>
      <w:proofErr w:type="gramEnd"/>
      <w:r w:rsidRPr="001F0FD6">
        <w:rPr>
          <w:rFonts w:eastAsia="Times New Roman" w:cs="Arial"/>
          <w:b/>
          <w:bCs/>
          <w:sz w:val="18"/>
          <w:szCs w:val="20"/>
        </w:rPr>
        <w:t xml:space="preserve"> Verification Upon Inspection</w:t>
      </w:r>
    </w:p>
    <w:p w14:paraId="09B60066" w14:textId="77777777" w:rsidR="00A628F8" w:rsidRPr="001F0FD6" w:rsidRDefault="00A628F8" w:rsidP="00462FC1">
      <w:pPr>
        <w:tabs>
          <w:tab w:val="left" w:pos="5823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5EB629ED" w14:textId="30647004" w:rsidR="000F2494" w:rsidRPr="00A628F8" w:rsidRDefault="00A628F8" w:rsidP="00462FC1">
      <w:pPr>
        <w:tabs>
          <w:tab w:val="left" w:pos="5823"/>
        </w:tabs>
        <w:jc w:val="center"/>
        <w:rPr>
          <w:rFonts w:eastAsia="Times New Roman" w:cs="Arial"/>
          <w:b/>
          <w:bCs/>
          <w:color w:val="365F91" w:themeColor="accent1" w:themeShade="BF"/>
          <w:sz w:val="26"/>
          <w:szCs w:val="26"/>
        </w:rPr>
      </w:pPr>
      <w:r w:rsidRPr="001F0FD6">
        <w:rPr>
          <w:rFonts w:eastAsia="Times New Roman" w:cs="Arial"/>
          <w:b/>
          <w:bCs/>
          <w:color w:val="365F91" w:themeColor="accent1" w:themeShade="BF"/>
          <w:sz w:val="28"/>
          <w:szCs w:val="26"/>
        </w:rPr>
        <w:t xml:space="preserve">Trades </w:t>
      </w:r>
      <w:proofErr w:type="gramStart"/>
      <w:r w:rsidRPr="001F0FD6">
        <w:rPr>
          <w:rFonts w:eastAsia="Times New Roman" w:cs="Arial"/>
          <w:b/>
          <w:bCs/>
          <w:color w:val="365F91" w:themeColor="accent1" w:themeShade="BF"/>
          <w:sz w:val="28"/>
          <w:szCs w:val="26"/>
        </w:rPr>
        <w:t>Welcome  •</w:t>
      </w:r>
      <w:proofErr w:type="gramEnd"/>
      <w:r w:rsidRPr="001F0FD6">
        <w:rPr>
          <w:rFonts w:eastAsia="Times New Roman" w:cs="Arial"/>
          <w:b/>
          <w:bCs/>
          <w:color w:val="365F91" w:themeColor="accent1" w:themeShade="BF"/>
          <w:sz w:val="28"/>
          <w:szCs w:val="26"/>
        </w:rPr>
        <w:t xml:space="preserve">  No Damage </w:t>
      </w:r>
      <w:proofErr w:type="gramStart"/>
      <w:r w:rsidRPr="001F0FD6">
        <w:rPr>
          <w:rFonts w:eastAsia="Times New Roman" w:cs="Arial"/>
          <w:b/>
          <w:bCs/>
          <w:color w:val="365F91" w:themeColor="accent1" w:themeShade="BF"/>
          <w:sz w:val="28"/>
          <w:szCs w:val="26"/>
        </w:rPr>
        <w:t>History  •</w:t>
      </w:r>
      <w:proofErr w:type="gramEnd"/>
      <w:r w:rsidRPr="001F0FD6">
        <w:rPr>
          <w:rFonts w:eastAsia="Times New Roman" w:cs="Arial"/>
          <w:b/>
          <w:bCs/>
          <w:color w:val="365F91" w:themeColor="accent1" w:themeShade="BF"/>
          <w:sz w:val="28"/>
          <w:szCs w:val="26"/>
        </w:rPr>
        <w:t xml:space="preserve">  Always </w:t>
      </w:r>
      <w:proofErr w:type="spellStart"/>
      <w:proofErr w:type="gramStart"/>
      <w:r w:rsidRPr="001F0FD6">
        <w:rPr>
          <w:rFonts w:eastAsia="Times New Roman" w:cs="Arial"/>
          <w:b/>
          <w:bCs/>
          <w:color w:val="365F91" w:themeColor="accent1" w:themeShade="BF"/>
          <w:sz w:val="28"/>
          <w:szCs w:val="26"/>
        </w:rPr>
        <w:t>Hangared</w:t>
      </w:r>
      <w:proofErr w:type="spellEnd"/>
      <w:r w:rsidRPr="001F0FD6">
        <w:rPr>
          <w:rFonts w:eastAsia="Times New Roman" w:cs="Arial"/>
          <w:b/>
          <w:bCs/>
          <w:color w:val="365F91" w:themeColor="accent1" w:themeShade="BF"/>
          <w:sz w:val="28"/>
          <w:szCs w:val="26"/>
        </w:rPr>
        <w:t xml:space="preserve">  •</w:t>
      </w:r>
      <w:proofErr w:type="gramEnd"/>
      <w:r w:rsidRPr="001F0FD6">
        <w:rPr>
          <w:rFonts w:eastAsia="Times New Roman" w:cs="Arial"/>
          <w:b/>
          <w:bCs/>
          <w:color w:val="365F91" w:themeColor="accent1" w:themeShade="BF"/>
          <w:sz w:val="28"/>
          <w:szCs w:val="26"/>
        </w:rPr>
        <w:t xml:space="preserve">  No Corrosion</w:t>
      </w:r>
    </w:p>
    <w:sectPr w:rsidR="000F2494" w:rsidRPr="00A628F8" w:rsidSect="00462FC1">
      <w:type w:val="continuous"/>
      <w:pgSz w:w="12240" w:h="15840" w:code="1"/>
      <w:pgMar w:top="1656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D236D" w14:textId="77777777" w:rsidR="00561CEE" w:rsidRDefault="00561CEE" w:rsidP="002544AB">
      <w:r>
        <w:separator/>
      </w:r>
    </w:p>
  </w:endnote>
  <w:endnote w:type="continuationSeparator" w:id="0">
    <w:p w14:paraId="798C0227" w14:textId="77777777" w:rsidR="00561CEE" w:rsidRDefault="00561CEE" w:rsidP="00254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C0677" w14:textId="77777777" w:rsidR="00462FC1" w:rsidRPr="006E7E32" w:rsidRDefault="00462FC1" w:rsidP="00462FC1">
    <w:pPr>
      <w:pStyle w:val="Footer"/>
      <w:jc w:val="center"/>
      <w:rPr>
        <w:rFonts w:cs="Arial"/>
        <w:sz w:val="20"/>
      </w:rPr>
    </w:pPr>
    <w:r w:rsidRPr="006E7E32">
      <w:rPr>
        <w:rFonts w:cs="Arial"/>
        <w:sz w:val="20"/>
      </w:rPr>
      <w:t>4912 SOUTH COLLINS • ARLINGTON MUNICIPAL AIRPORT • ARLINGTON, TX 76018</w:t>
    </w:r>
  </w:p>
  <w:p w14:paraId="08F21CF0" w14:textId="22CCA359" w:rsidR="00E414E5" w:rsidRPr="00462FC1" w:rsidRDefault="00462FC1" w:rsidP="00462FC1">
    <w:pPr>
      <w:pStyle w:val="Footer"/>
      <w:jc w:val="center"/>
      <w:rPr>
        <w:lang w:val="pt-BR"/>
      </w:rPr>
    </w:pPr>
    <w:r w:rsidRPr="00F259FF">
      <w:rPr>
        <w:rFonts w:cs="Arial"/>
        <w:sz w:val="20"/>
        <w:lang w:val="pt-BR"/>
      </w:rPr>
      <w:t>800-759-4295 • 817-468-7788 • e-mail: acsales@vanbortel.com • www.vanbortel.com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1A3B7" w14:textId="77777777" w:rsidR="00561CEE" w:rsidRDefault="00561CEE" w:rsidP="002544AB">
      <w:r>
        <w:separator/>
      </w:r>
    </w:p>
  </w:footnote>
  <w:footnote w:type="continuationSeparator" w:id="0">
    <w:p w14:paraId="209D5BF2" w14:textId="77777777" w:rsidR="00561CEE" w:rsidRDefault="00561CEE" w:rsidP="00254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2BD8A" w14:textId="0F2FB622" w:rsidR="002544AB" w:rsidRDefault="00A628F8" w:rsidP="00E414E5">
    <w:pPr>
      <w:pStyle w:val="Header"/>
      <w:jc w:val="center"/>
    </w:pPr>
    <w:r>
      <w:rPr>
        <w:noProof/>
      </w:rPr>
      <w:drawing>
        <wp:inline distT="0" distB="0" distL="0" distR="0" wp14:anchorId="140BC99D" wp14:editId="1E9145E1">
          <wp:extent cx="6858000" cy="69215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AB"/>
    <w:rsid w:val="000346AA"/>
    <w:rsid w:val="0005398B"/>
    <w:rsid w:val="0007609E"/>
    <w:rsid w:val="000A2D9C"/>
    <w:rsid w:val="000C5DF0"/>
    <w:rsid w:val="000D1C45"/>
    <w:rsid w:val="000D3B2E"/>
    <w:rsid w:val="000D7ABC"/>
    <w:rsid w:val="000F2494"/>
    <w:rsid w:val="000F3CC6"/>
    <w:rsid w:val="00145DC4"/>
    <w:rsid w:val="00156E37"/>
    <w:rsid w:val="00161782"/>
    <w:rsid w:val="001634AD"/>
    <w:rsid w:val="001A18A1"/>
    <w:rsid w:val="001E3440"/>
    <w:rsid w:val="0020021A"/>
    <w:rsid w:val="00220964"/>
    <w:rsid w:val="002544AB"/>
    <w:rsid w:val="002866B8"/>
    <w:rsid w:val="00286AA1"/>
    <w:rsid w:val="0031648A"/>
    <w:rsid w:val="003216FB"/>
    <w:rsid w:val="003454BD"/>
    <w:rsid w:val="00355A31"/>
    <w:rsid w:val="00380928"/>
    <w:rsid w:val="0038520B"/>
    <w:rsid w:val="003E01A3"/>
    <w:rsid w:val="0040104D"/>
    <w:rsid w:val="0042445C"/>
    <w:rsid w:val="00425D12"/>
    <w:rsid w:val="0044659F"/>
    <w:rsid w:val="00462FC1"/>
    <w:rsid w:val="00483A83"/>
    <w:rsid w:val="004A4C8A"/>
    <w:rsid w:val="004C4D92"/>
    <w:rsid w:val="004E07E6"/>
    <w:rsid w:val="004F4540"/>
    <w:rsid w:val="004F5ECC"/>
    <w:rsid w:val="00511B10"/>
    <w:rsid w:val="00525E7C"/>
    <w:rsid w:val="00532B04"/>
    <w:rsid w:val="005402B0"/>
    <w:rsid w:val="00561CEE"/>
    <w:rsid w:val="005742E8"/>
    <w:rsid w:val="00574533"/>
    <w:rsid w:val="005769D8"/>
    <w:rsid w:val="00586247"/>
    <w:rsid w:val="005E4B3A"/>
    <w:rsid w:val="005F468D"/>
    <w:rsid w:val="006230F2"/>
    <w:rsid w:val="00623BF5"/>
    <w:rsid w:val="006345C1"/>
    <w:rsid w:val="00635ACE"/>
    <w:rsid w:val="00666929"/>
    <w:rsid w:val="006E7BE5"/>
    <w:rsid w:val="006E7DA8"/>
    <w:rsid w:val="00702B33"/>
    <w:rsid w:val="007068A0"/>
    <w:rsid w:val="00713B65"/>
    <w:rsid w:val="0072321C"/>
    <w:rsid w:val="00730A0A"/>
    <w:rsid w:val="00772A3C"/>
    <w:rsid w:val="00781B47"/>
    <w:rsid w:val="007C1781"/>
    <w:rsid w:val="00811BC1"/>
    <w:rsid w:val="00813890"/>
    <w:rsid w:val="00854696"/>
    <w:rsid w:val="00892E5B"/>
    <w:rsid w:val="00893180"/>
    <w:rsid w:val="00895DDE"/>
    <w:rsid w:val="009233B7"/>
    <w:rsid w:val="00923F1D"/>
    <w:rsid w:val="00931800"/>
    <w:rsid w:val="00961677"/>
    <w:rsid w:val="009711EA"/>
    <w:rsid w:val="0097183E"/>
    <w:rsid w:val="009932EF"/>
    <w:rsid w:val="009B09E3"/>
    <w:rsid w:val="009D5158"/>
    <w:rsid w:val="00A05348"/>
    <w:rsid w:val="00A31180"/>
    <w:rsid w:val="00A55689"/>
    <w:rsid w:val="00A628F8"/>
    <w:rsid w:val="00A77AE2"/>
    <w:rsid w:val="00A92195"/>
    <w:rsid w:val="00AD36EF"/>
    <w:rsid w:val="00AD46DE"/>
    <w:rsid w:val="00AF4767"/>
    <w:rsid w:val="00B250BA"/>
    <w:rsid w:val="00B2535E"/>
    <w:rsid w:val="00B25B2F"/>
    <w:rsid w:val="00B35851"/>
    <w:rsid w:val="00B70F1B"/>
    <w:rsid w:val="00BA5336"/>
    <w:rsid w:val="00BB7A8F"/>
    <w:rsid w:val="00BD135E"/>
    <w:rsid w:val="00BD4314"/>
    <w:rsid w:val="00BE616F"/>
    <w:rsid w:val="00C13D44"/>
    <w:rsid w:val="00C237FB"/>
    <w:rsid w:val="00C30A37"/>
    <w:rsid w:val="00C44ADB"/>
    <w:rsid w:val="00C7417C"/>
    <w:rsid w:val="00CE5A32"/>
    <w:rsid w:val="00CF4AEA"/>
    <w:rsid w:val="00D021C3"/>
    <w:rsid w:val="00D10EEB"/>
    <w:rsid w:val="00D1472E"/>
    <w:rsid w:val="00D16477"/>
    <w:rsid w:val="00D574F2"/>
    <w:rsid w:val="00D91CBD"/>
    <w:rsid w:val="00DC18A8"/>
    <w:rsid w:val="00DC1E4B"/>
    <w:rsid w:val="00DD3D93"/>
    <w:rsid w:val="00DF450E"/>
    <w:rsid w:val="00DF71EE"/>
    <w:rsid w:val="00E040FB"/>
    <w:rsid w:val="00E414E5"/>
    <w:rsid w:val="00E67561"/>
    <w:rsid w:val="00E80A8D"/>
    <w:rsid w:val="00E93021"/>
    <w:rsid w:val="00ED1733"/>
    <w:rsid w:val="00EF0B07"/>
    <w:rsid w:val="00EF0B5E"/>
    <w:rsid w:val="00F04640"/>
    <w:rsid w:val="00F10DF1"/>
    <w:rsid w:val="00F24797"/>
    <w:rsid w:val="00F33972"/>
    <w:rsid w:val="00F37C48"/>
    <w:rsid w:val="00F5796C"/>
    <w:rsid w:val="00F75CB3"/>
    <w:rsid w:val="00F866FC"/>
    <w:rsid w:val="00FA6668"/>
    <w:rsid w:val="00FD09DA"/>
    <w:rsid w:val="00FD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91B4E6"/>
  <w15:docId w15:val="{BB96BFC5-4D6C-4B33-A4AD-59C14C5EF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4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4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44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44AB"/>
  </w:style>
  <w:style w:type="paragraph" w:styleId="Footer">
    <w:name w:val="footer"/>
    <w:basedOn w:val="Normal"/>
    <w:link w:val="FooterChar"/>
    <w:uiPriority w:val="99"/>
    <w:unhideWhenUsed/>
    <w:rsid w:val="002544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44AB"/>
  </w:style>
  <w:style w:type="paragraph" w:styleId="NormalWeb">
    <w:name w:val="Normal (Web)"/>
    <w:basedOn w:val="Normal"/>
    <w:uiPriority w:val="99"/>
    <w:semiHidden/>
    <w:unhideWhenUsed/>
    <w:rsid w:val="00E414E5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4a47319819728358bf3954c3f94ccb5d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df4a2dcb8b0277ccf9184682c5681843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3B038E-AA23-460B-A2D1-18CD13311164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2.xml><?xml version="1.0" encoding="utf-8"?>
<ds:datastoreItem xmlns:ds="http://schemas.openxmlformats.org/officeDocument/2006/customXml" ds:itemID="{984C9729-1DD9-4628-A829-AB952DD225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1891A8-C5BA-4CEE-9C1F-BBED620B0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A86D7B-ABDA-4070-955A-ABEC855B92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1425</Characters>
  <Application>Microsoft Office Word</Application>
  <DocSecurity>0</DocSecurity>
  <Lines>71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Marsha Spence</dc:creator>
  <cp:lastModifiedBy>Marsha Spence</cp:lastModifiedBy>
  <cp:revision>3</cp:revision>
  <cp:lastPrinted>2014-03-31T21:19:00Z</cp:lastPrinted>
  <dcterms:created xsi:type="dcterms:W3CDTF">2026-07-24T18:50:00Z</dcterms:created>
  <dcterms:modified xsi:type="dcterms:W3CDTF">2026-07-24T18:54:00Z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