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54F16" w14:textId="4F022762" w:rsidR="004B25C6" w:rsidRPr="004B25C6" w:rsidRDefault="004B25C6" w:rsidP="004B25C6">
      <w:pPr>
        <w:spacing w:after="0" w:line="240" w:lineRule="auto"/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</w:pPr>
      <w:r w:rsidRPr="004B25C6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 xml:space="preserve">WX500! SiriusXM! </w:t>
      </w:r>
      <w:proofErr w:type="gramStart"/>
      <w:r w:rsidRPr="004B25C6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>ADS</w:t>
      </w:r>
      <w:proofErr w:type="gramEnd"/>
      <w:r w:rsidRPr="004B25C6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>-B In/Out!</w:t>
      </w:r>
    </w:p>
    <w:p w14:paraId="5638DEC0" w14:textId="203A3BD0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b/>
          <w:sz w:val="28"/>
          <w:szCs w:val="28"/>
        </w:rPr>
      </w:pPr>
      <w:r w:rsidRPr="004B25C6">
        <w:rPr>
          <w:rFonts w:ascii="Arial" w:eastAsia="Quattrocento Sans" w:hAnsi="Arial" w:cs="Arial"/>
          <w:b/>
          <w:sz w:val="28"/>
          <w:szCs w:val="28"/>
        </w:rPr>
        <w:t>2005 Cessna T182T Turbo Skylane with G1000</w:t>
      </w:r>
    </w:p>
    <w:p w14:paraId="5638DEC1" w14:textId="360EEA90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b/>
          <w:sz w:val="24"/>
          <w:szCs w:val="24"/>
        </w:rPr>
      </w:pPr>
      <w:r w:rsidRPr="004B25C6">
        <w:rPr>
          <w:rFonts w:ascii="Arial" w:eastAsia="Quattrocento Sans" w:hAnsi="Arial" w:cs="Arial"/>
          <w:b/>
          <w:sz w:val="24"/>
          <w:szCs w:val="24"/>
        </w:rPr>
        <w:t>N11414 Ser#T18208413</w:t>
      </w:r>
    </w:p>
    <w:p w14:paraId="5638DEC2" w14:textId="77777777" w:rsidR="00131BFE" w:rsidRPr="004B25C6" w:rsidRDefault="00131BFE" w:rsidP="004B25C6">
      <w:pP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</w:pPr>
    </w:p>
    <w:p w14:paraId="5638DEC3" w14:textId="1BA5ADC2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b/>
          <w:color w:val="000000" w:themeColor="text1"/>
          <w:sz w:val="20"/>
          <w:szCs w:val="20"/>
        </w:rPr>
      </w:pPr>
      <w:r w:rsidRPr="004B25C6">
        <w:rPr>
          <w:rFonts w:ascii="Arial" w:eastAsia="Quattrocento Sans" w:hAnsi="Arial" w:cs="Arial"/>
          <w:b/>
          <w:color w:val="000000" w:themeColor="text1"/>
          <w:sz w:val="20"/>
          <w:szCs w:val="20"/>
        </w:rPr>
        <w:t>2</w:t>
      </w:r>
      <w:r w:rsidR="00613A5A" w:rsidRPr="004B25C6">
        <w:rPr>
          <w:rFonts w:ascii="Arial" w:eastAsia="Quattrocento Sans" w:hAnsi="Arial" w:cs="Arial"/>
          <w:b/>
          <w:color w:val="000000" w:themeColor="text1"/>
          <w:sz w:val="20"/>
          <w:szCs w:val="20"/>
        </w:rPr>
        <w:t>39</w:t>
      </w:r>
      <w:r w:rsidR="004B25C6">
        <w:rPr>
          <w:rFonts w:ascii="Arial" w:eastAsia="Quattrocento Sans" w:hAnsi="Arial" w:cs="Arial"/>
          <w:b/>
          <w:color w:val="000000" w:themeColor="text1"/>
          <w:sz w:val="20"/>
          <w:szCs w:val="20"/>
        </w:rPr>
        <w:t>7</w:t>
      </w:r>
      <w:r w:rsidRPr="004B25C6">
        <w:rPr>
          <w:rFonts w:ascii="Arial" w:eastAsia="Quattrocento Sans" w:hAnsi="Arial" w:cs="Arial"/>
          <w:b/>
          <w:color w:val="000000" w:themeColor="text1"/>
          <w:sz w:val="20"/>
          <w:szCs w:val="20"/>
        </w:rPr>
        <w:t xml:space="preserve"> Total Time Since New</w:t>
      </w:r>
    </w:p>
    <w:p w14:paraId="5638DEC5" w14:textId="77777777" w:rsidR="00131BFE" w:rsidRPr="004B25C6" w:rsidRDefault="00131BFE" w:rsidP="004B25C6">
      <w:pP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</w:pPr>
    </w:p>
    <w:p w14:paraId="5638DEF8" w14:textId="3E07B355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b/>
          <w:color w:val="231F20"/>
          <w:sz w:val="20"/>
          <w:szCs w:val="20"/>
        </w:rPr>
        <w:t>Avionics:</w:t>
      </w:r>
    </w:p>
    <w:p w14:paraId="72E4AFC6" w14:textId="77777777" w:rsidR="004B25C6" w:rsidRDefault="004B25C6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4B25C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5638DEF9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GMA-1347 Digital Audio Panel with Marker Beacon/Intercom</w:t>
      </w:r>
    </w:p>
    <w:p w14:paraId="7B92FEBA" w14:textId="1BDEA471" w:rsidR="002E590B" w:rsidRPr="004B25C6" w:rsidRDefault="003C5C26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4B25C6">
        <w:rPr>
          <w:rFonts w:ascii="Arial" w:eastAsia="Quattrocento Sans" w:hAnsi="Arial" w:cs="Arial"/>
          <w:sz w:val="20"/>
          <w:szCs w:val="20"/>
        </w:rPr>
        <w:t>GT</w:t>
      </w:r>
      <w:r w:rsidR="00A05C69" w:rsidRPr="004B25C6">
        <w:rPr>
          <w:rFonts w:ascii="Arial" w:eastAsia="Quattrocento Sans" w:hAnsi="Arial" w:cs="Arial"/>
          <w:sz w:val="20"/>
          <w:szCs w:val="20"/>
        </w:rPr>
        <w:t>X</w:t>
      </w:r>
      <w:r w:rsidR="004C5885" w:rsidRPr="004B25C6">
        <w:rPr>
          <w:rFonts w:ascii="Arial" w:eastAsia="Quattrocento Sans" w:hAnsi="Arial" w:cs="Arial"/>
          <w:sz w:val="20"/>
          <w:szCs w:val="20"/>
        </w:rPr>
        <w:t>-345</w:t>
      </w:r>
      <w:r w:rsidR="00C21252" w:rsidRPr="004B25C6">
        <w:rPr>
          <w:rFonts w:ascii="Arial" w:eastAsia="Quattrocento Sans" w:hAnsi="Arial" w:cs="Arial"/>
          <w:sz w:val="20"/>
          <w:szCs w:val="20"/>
        </w:rPr>
        <w:t xml:space="preserve">R </w:t>
      </w:r>
      <w:r w:rsidR="00CE43C9" w:rsidRPr="004B25C6">
        <w:rPr>
          <w:rFonts w:ascii="Arial" w:eastAsia="Quattrocento Sans" w:hAnsi="Arial" w:cs="Arial"/>
          <w:sz w:val="20"/>
          <w:szCs w:val="20"/>
        </w:rPr>
        <w:t>Trans</w:t>
      </w:r>
      <w:r w:rsidR="00784D43" w:rsidRPr="004B25C6">
        <w:rPr>
          <w:rFonts w:ascii="Arial" w:eastAsia="Quattrocento Sans" w:hAnsi="Arial" w:cs="Arial"/>
          <w:sz w:val="20"/>
          <w:szCs w:val="20"/>
        </w:rPr>
        <w:t>ponder with ADS-B In/Out</w:t>
      </w:r>
      <w:r w:rsidR="008A78D6" w:rsidRPr="004B25C6">
        <w:rPr>
          <w:rFonts w:ascii="Arial" w:eastAsia="Quattrocento Sans" w:hAnsi="Arial" w:cs="Arial"/>
          <w:sz w:val="20"/>
          <w:szCs w:val="20"/>
        </w:rPr>
        <w:t xml:space="preserve"> </w:t>
      </w:r>
    </w:p>
    <w:p w14:paraId="5638DEFB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GIA-63 NAV/COM/GPS with Glideslope #1</w:t>
      </w:r>
    </w:p>
    <w:p w14:paraId="5638DEFC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GIA-63 NAV/COM/GPS with Glideslope #2</w:t>
      </w:r>
    </w:p>
    <w:p w14:paraId="5638DEFD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GDU-1040 Primary Flight Display (PFD)</w:t>
      </w:r>
    </w:p>
    <w:p w14:paraId="5638DEFE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GDU-1040 Multi-function Display (MFD)</w:t>
      </w:r>
    </w:p>
    <w:p w14:paraId="5638DEFF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GEA-71 Engine/Airframe Computer</w:t>
      </w:r>
    </w:p>
    <w:p w14:paraId="5638DF00" w14:textId="77777777" w:rsidR="00131BFE" w:rsidRPr="004B25C6" w:rsidRDefault="00E84652" w:rsidP="004B25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CHT/EGT Sensors - All Cylinders</w:t>
      </w:r>
    </w:p>
    <w:p w14:paraId="5638DF01" w14:textId="77777777" w:rsidR="00131BFE" w:rsidRPr="004B25C6" w:rsidRDefault="00E84652" w:rsidP="004B25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Fuel Flow Meter</w:t>
      </w:r>
    </w:p>
    <w:p w14:paraId="5638DF02" w14:textId="77777777" w:rsidR="00131BFE" w:rsidRPr="004B25C6" w:rsidRDefault="00E84652" w:rsidP="004B25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TIT Sensor</w:t>
      </w:r>
    </w:p>
    <w:p w14:paraId="5638DF03" w14:textId="77777777" w:rsidR="00131BFE" w:rsidRPr="004B25C6" w:rsidRDefault="00E84652" w:rsidP="004B25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Manifold/Tachometer/Vacuum Sensors</w:t>
      </w:r>
    </w:p>
    <w:p w14:paraId="5638DF04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GRS-77 AHRS</w:t>
      </w:r>
    </w:p>
    <w:p w14:paraId="5638DF05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GDC-74 Air Data Computer with OAT Probe</w:t>
      </w:r>
    </w:p>
    <w:p w14:paraId="5638DF06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GMU-44 Magnetometer</w:t>
      </w:r>
    </w:p>
    <w:p w14:paraId="5638DF07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KAP-140 Dual Axis Autopilot with Altitude Preselect/GPS Roll Steering</w:t>
      </w:r>
    </w:p>
    <w:p w14:paraId="5638DF08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KCM-100 Configuration Module</w:t>
      </w:r>
    </w:p>
    <w:p w14:paraId="5638DF09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KS-270C Pitch Axis Servo Actuator</w:t>
      </w:r>
    </w:p>
    <w:p w14:paraId="5638DF0A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KS-271C Roll Axis Servo Actuator</w:t>
      </w:r>
    </w:p>
    <w:p w14:paraId="5638DF0B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KS-272C Pitch Trim Servo Actuator</w:t>
      </w:r>
    </w:p>
    <w:p w14:paraId="5638DF0C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Pilot Control Wheel - Pitch Trim Switch / Autopilot Disconnect</w:t>
      </w:r>
    </w:p>
    <w:p w14:paraId="5638DF0D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3000-11 Emergency Locator Transmitter</w:t>
      </w:r>
    </w:p>
    <w:p w14:paraId="5638DF0E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Emergency Locator Transmitter Remote Mounted Switch</w:t>
      </w:r>
    </w:p>
    <w:p w14:paraId="5638DF10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Control Wheel Push-To-Talk Switch - Pilot/Copilot</w:t>
      </w:r>
    </w:p>
    <w:p w14:paraId="5638DF11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Mic &amp; Phone Jacks - Pilot/Copilot/Passengers</w:t>
      </w:r>
    </w:p>
    <w:p w14:paraId="5638DF12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Auxiliary Stereo Input Jack</w:t>
      </w:r>
    </w:p>
    <w:p w14:paraId="5638DF13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Avionics Cooling Fans</w:t>
      </w:r>
    </w:p>
    <w:p w14:paraId="5638DF14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LED Lighted Switch Panel</w:t>
      </w:r>
    </w:p>
    <w:p w14:paraId="5638DF15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LED Light Circuit Breaker Panel</w:t>
      </w:r>
    </w:p>
    <w:p w14:paraId="5638DF16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Backup Single Pump Vacuum System - Dry</w:t>
      </w:r>
    </w:p>
    <w:p w14:paraId="5638DF17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>Standby Battery Controller</w:t>
      </w:r>
    </w:p>
    <w:p w14:paraId="5638DF18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 xml:space="preserve">Standby Battery, </w:t>
      </w:r>
      <w:proofErr w:type="gramStart"/>
      <w:r w:rsidRPr="004B25C6">
        <w:rPr>
          <w:rFonts w:ascii="Arial" w:eastAsia="Quattrocento Sans" w:hAnsi="Arial" w:cs="Arial"/>
          <w:color w:val="231F20"/>
          <w:sz w:val="20"/>
          <w:szCs w:val="20"/>
        </w:rPr>
        <w:t>24 volt</w:t>
      </w:r>
      <w:proofErr w:type="gramEnd"/>
      <w:r w:rsidRPr="004B25C6">
        <w:rPr>
          <w:rFonts w:ascii="Arial" w:eastAsia="Quattrocento Sans" w:hAnsi="Arial" w:cs="Arial"/>
          <w:color w:val="231F20"/>
          <w:sz w:val="20"/>
          <w:szCs w:val="20"/>
        </w:rPr>
        <w:t xml:space="preserve"> 6.2 AH</w:t>
      </w:r>
    </w:p>
    <w:p w14:paraId="4A383DB5" w14:textId="6AA42F7A" w:rsidR="004B25C6" w:rsidRDefault="004B25C6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000000"/>
          <w:sz w:val="24"/>
          <w:szCs w:val="24"/>
          <w:highlight w:val="yellow"/>
        </w:rPr>
        <w:sectPr w:rsidR="004B25C6" w:rsidSect="004B25C6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  <w:r w:rsidRPr="004B25C6">
        <w:rPr>
          <w:rFonts w:ascii="Arial" w:eastAsia="Quattrocento Sans" w:hAnsi="Arial" w:cs="Arial"/>
          <w:color w:val="211D1E"/>
          <w:sz w:val="20"/>
          <w:szCs w:val="20"/>
        </w:rPr>
        <w:t>Am</w:t>
      </w:r>
      <w:r>
        <w:rPr>
          <w:rFonts w:ascii="Arial" w:eastAsia="Quattrocento Sans" w:hAnsi="Arial" w:cs="Arial"/>
          <w:color w:val="211D1E"/>
          <w:sz w:val="20"/>
          <w:szCs w:val="20"/>
        </w:rPr>
        <w:t>S</w:t>
      </w:r>
      <w:r w:rsidRPr="004B25C6">
        <w:rPr>
          <w:rFonts w:ascii="Arial" w:eastAsia="Quattrocento Sans" w:hAnsi="Arial" w:cs="Arial"/>
          <w:color w:val="211D1E"/>
          <w:sz w:val="20"/>
          <w:szCs w:val="20"/>
        </w:rPr>
        <w:t>afe Inflatable Restraints</w:t>
      </w:r>
      <w:r>
        <w:rPr>
          <w:rFonts w:ascii="Arial" w:eastAsia="Quattrocento Sans" w:hAnsi="Arial" w:cs="Arial"/>
          <w:color w:val="211D1E"/>
          <w:sz w:val="20"/>
          <w:szCs w:val="20"/>
        </w:rPr>
        <w:t>: Pilot, Co-Pilot, Seats 3 &amp; 4</w:t>
      </w:r>
      <w:r w:rsidRPr="004B25C6">
        <w:rPr>
          <w:rFonts w:ascii="Arial" w:eastAsia="Quattrocento Sans" w:hAnsi="Arial" w:cs="Arial"/>
          <w:color w:val="211D1E"/>
          <w:sz w:val="20"/>
          <w:szCs w:val="20"/>
        </w:rPr>
        <w:t xml:space="preserve"> </w:t>
      </w:r>
    </w:p>
    <w:p w14:paraId="5638DF1B" w14:textId="77777777" w:rsidR="00131BFE" w:rsidRPr="004B25C6" w:rsidRDefault="00E84652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4B25C6">
        <w:rPr>
          <w:rFonts w:ascii="Arial" w:eastAsia="Quattrocento Sans" w:hAnsi="Arial" w:cs="Arial"/>
          <w:b/>
          <w:sz w:val="20"/>
          <w:szCs w:val="20"/>
        </w:rPr>
        <w:t>Additional Equipment:</w:t>
      </w:r>
    </w:p>
    <w:p w14:paraId="2B0966C0" w14:textId="77777777" w:rsidR="004B25C6" w:rsidRPr="004B25C6" w:rsidRDefault="004B25C6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bookmarkStart w:id="0" w:name="_gjdgxs" w:colFirst="0" w:colLast="0"/>
      <w:bookmarkEnd w:id="0"/>
      <w:r w:rsidRPr="004B25C6">
        <w:rPr>
          <w:rFonts w:ascii="Arial" w:eastAsia="Quattrocento Sans" w:hAnsi="Arial" w:cs="Arial"/>
          <w:color w:val="231F20"/>
          <w:sz w:val="20"/>
          <w:szCs w:val="20"/>
        </w:rPr>
        <w:t>WX500 Stormscope</w:t>
      </w:r>
    </w:p>
    <w:p w14:paraId="3EBFC183" w14:textId="77777777" w:rsidR="003258CC" w:rsidRPr="004B25C6" w:rsidRDefault="003258CC" w:rsidP="004B25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4B25C6">
        <w:rPr>
          <w:rFonts w:ascii="Arial" w:eastAsia="Quattrocento Sans" w:hAnsi="Arial" w:cs="Arial"/>
          <w:color w:val="231F20"/>
          <w:sz w:val="20"/>
          <w:szCs w:val="20"/>
        </w:rPr>
        <w:t xml:space="preserve">Garmin </w:t>
      </w:r>
      <w:r w:rsidRPr="004B25C6">
        <w:rPr>
          <w:rFonts w:ascii="Arial" w:eastAsia="Quattrocento Sans" w:hAnsi="Arial" w:cs="Arial"/>
          <w:color w:val="000000"/>
          <w:sz w:val="20"/>
          <w:szCs w:val="20"/>
        </w:rPr>
        <w:t>Sirius</w:t>
      </w:r>
      <w:r w:rsidRPr="004B25C6">
        <w:rPr>
          <w:rFonts w:ascii="Arial" w:eastAsia="Quattrocento Sans" w:hAnsi="Arial" w:cs="Arial"/>
          <w:color w:val="231F20"/>
          <w:sz w:val="20"/>
          <w:szCs w:val="20"/>
        </w:rPr>
        <w:t>XM Weather &amp; Radio (GDL-69A)</w:t>
      </w:r>
    </w:p>
    <w:p w14:paraId="3543A008" w14:textId="77777777" w:rsidR="004B25C6" w:rsidRPr="004B25C6" w:rsidRDefault="004B25C6" w:rsidP="004B25C6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4B25C6">
        <w:rPr>
          <w:rFonts w:ascii="Arial" w:eastAsia="Quattrocento Sans" w:hAnsi="Arial" w:cs="Arial"/>
          <w:color w:val="211D1E"/>
          <w:sz w:val="20"/>
          <w:szCs w:val="20"/>
        </w:rPr>
        <w:t>Tanis Engine Preheater</w:t>
      </w:r>
    </w:p>
    <w:p w14:paraId="5638DF1F" w14:textId="0C341D65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4B25C6">
        <w:rPr>
          <w:rFonts w:ascii="Arial" w:eastAsia="Quattrocento Sans" w:hAnsi="Arial" w:cs="Arial"/>
          <w:color w:val="211D1E"/>
          <w:sz w:val="20"/>
          <w:szCs w:val="20"/>
        </w:rPr>
        <w:t>Hot Prop</w:t>
      </w:r>
    </w:p>
    <w:p w14:paraId="5638DF20" w14:textId="77777777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4B25C6">
        <w:rPr>
          <w:rFonts w:ascii="Arial" w:eastAsia="Quattrocento Sans" w:hAnsi="Arial" w:cs="Arial"/>
          <w:color w:val="211D1E"/>
          <w:sz w:val="20"/>
          <w:szCs w:val="20"/>
        </w:rPr>
        <w:t>Built In Oxygen</w:t>
      </w:r>
    </w:p>
    <w:p w14:paraId="5638DF21" w14:textId="77777777" w:rsidR="00131BFE" w:rsidRPr="004B25C6" w:rsidRDefault="00131BFE" w:rsidP="004B25C6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  <w:highlight w:val="yellow"/>
        </w:rPr>
      </w:pPr>
    </w:p>
    <w:p w14:paraId="5638DF22" w14:textId="77777777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4B25C6">
        <w:rPr>
          <w:rFonts w:ascii="Arial" w:eastAsia="Quattrocento Sans" w:hAnsi="Arial" w:cs="Arial"/>
          <w:b/>
          <w:sz w:val="20"/>
          <w:szCs w:val="20"/>
        </w:rPr>
        <w:t>Exterior:</w:t>
      </w:r>
    </w:p>
    <w:p w14:paraId="5638DF24" w14:textId="77777777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4B25C6">
        <w:rPr>
          <w:rFonts w:ascii="Arial" w:eastAsia="Quattrocento Sans" w:hAnsi="Arial" w:cs="Arial"/>
          <w:sz w:val="20"/>
          <w:szCs w:val="20"/>
        </w:rPr>
        <w:t>Matterhorn White with Arista Blue and Diamond Silver Metallic Painted Stripes</w:t>
      </w:r>
    </w:p>
    <w:p w14:paraId="5638DF25" w14:textId="77777777" w:rsidR="00131BFE" w:rsidRPr="004B25C6" w:rsidRDefault="00131BFE" w:rsidP="004B25C6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</w:p>
    <w:p w14:paraId="5638DF26" w14:textId="77777777" w:rsidR="00131BFE" w:rsidRPr="004B25C6" w:rsidRDefault="00E84652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4B25C6">
        <w:rPr>
          <w:rFonts w:ascii="Arial" w:eastAsia="Quattrocento Sans" w:hAnsi="Arial" w:cs="Arial"/>
          <w:b/>
          <w:sz w:val="20"/>
          <w:szCs w:val="20"/>
        </w:rPr>
        <w:t>Interior:</w:t>
      </w:r>
      <w:r w:rsidRPr="004B25C6">
        <w:rPr>
          <w:rFonts w:ascii="Arial" w:eastAsia="Quattrocento Sans" w:hAnsi="Arial" w:cs="Arial"/>
          <w:sz w:val="20"/>
          <w:szCs w:val="20"/>
        </w:rPr>
        <w:t xml:space="preserve"> </w:t>
      </w:r>
    </w:p>
    <w:p w14:paraId="5638DF29" w14:textId="0A14112F" w:rsidR="00131BFE" w:rsidRDefault="00E84652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4B25C6">
        <w:rPr>
          <w:rFonts w:ascii="Arial" w:eastAsia="Quattrocento Sans" w:hAnsi="Arial" w:cs="Arial"/>
          <w:sz w:val="20"/>
          <w:szCs w:val="20"/>
        </w:rPr>
        <w:t>Leather Seat Surfaces: Mink Leather with Perforated Mink Leather Insert / Mink Vinyl</w:t>
      </w:r>
    </w:p>
    <w:p w14:paraId="1CF5136A" w14:textId="69073E19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0D506843" w14:textId="6328741D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4B25C6">
        <w:rPr>
          <w:rFonts w:ascii="Segoe UI" w:eastAsia="Times New Roman" w:hAnsi="Segoe UI" w:cs="Segoe UI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0BEF28F" wp14:editId="77893A35">
            <wp:simplePos x="0" y="0"/>
            <wp:positionH relativeFrom="margin">
              <wp:posOffset>1654791</wp:posOffset>
            </wp:positionH>
            <wp:positionV relativeFrom="paragraph">
              <wp:posOffset>67576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F0F28" w14:textId="249B3344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325C7CA4" w14:textId="12EB2CF5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5A10066F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5A36BECD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722AAE9F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6439A455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5C3B78EF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136CB67D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6CA0F265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47E6B3B4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3528DB1B" w14:textId="77777777" w:rsidR="004B25C6" w:rsidRDefault="004B25C6" w:rsidP="004B25C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52DD1A8E" w14:textId="77777777" w:rsidR="004B25C6" w:rsidRPr="001466D2" w:rsidRDefault="004B25C6" w:rsidP="0080541D">
      <w:pPr>
        <w:tabs>
          <w:tab w:val="left" w:pos="5824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0750ACFB" w14:textId="77777777" w:rsidR="004B25C6" w:rsidRPr="001466D2" w:rsidRDefault="004B25C6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3D08C22B" w14:textId="77777777" w:rsidR="004B25C6" w:rsidRPr="001466D2" w:rsidRDefault="004B25C6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140DD32D" w14:textId="77777777" w:rsidR="004B25C6" w:rsidRPr="001466D2" w:rsidRDefault="004B25C6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3DFE567F" w14:textId="34CC6684" w:rsidR="004B25C6" w:rsidRPr="004B25C6" w:rsidRDefault="004B25C6" w:rsidP="004B25C6">
      <w:pPr>
        <w:tabs>
          <w:tab w:val="left" w:pos="5844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4B25C6" w:rsidRPr="004B25C6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F16A5" w14:textId="77777777" w:rsidR="00FE1060" w:rsidRDefault="00FE1060">
      <w:pPr>
        <w:spacing w:after="0" w:line="240" w:lineRule="auto"/>
      </w:pPr>
      <w:r>
        <w:separator/>
      </w:r>
    </w:p>
  </w:endnote>
  <w:endnote w:type="continuationSeparator" w:id="0">
    <w:p w14:paraId="34BDAD21" w14:textId="77777777" w:rsidR="00FE1060" w:rsidRDefault="00FE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94861B-50FC-4766-AA58-5C173BE3F36B}"/>
    <w:embedBold r:id="rId2" w:fontKey="{06679EE0-4DC0-4C91-B145-C36B313873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50752F6-56F3-4F21-8E13-CFADB5B848E8}"/>
    <w:embedItalic r:id="rId4" w:fontKey="{0B4DB261-9008-4EF9-BA7D-042DC1EAB9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BA0ED9D7-F8BB-44EE-928D-F05CDFF3C728}"/>
    <w:embedBold r:id="rId6" w:fontKey="{E7D12484-C7B0-4BD8-B441-6EA87CAAC0F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59E22A2-F3C5-4D0D-8524-F81541ABBD0B}"/>
    <w:embedBold r:id="rId8" w:fontKey="{0C67276B-3417-489C-A0D3-EF56A35245B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9CEC5DF-BB8B-4A91-B29E-813028381A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DF2C" w14:textId="77777777" w:rsidR="00131BFE" w:rsidRDefault="00131B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DF2D" w14:textId="77777777" w:rsidR="00131BFE" w:rsidRDefault="00E846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5638DF2E" w14:textId="77777777" w:rsidR="00131BFE" w:rsidRPr="005C25DB" w:rsidRDefault="00E846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5C25DB">
      <w:rPr>
        <w:rFonts w:ascii="Arial" w:eastAsia="Arial" w:hAnsi="Arial" w:cs="Arial"/>
        <w:color w:val="000000"/>
        <w:sz w:val="20"/>
        <w:szCs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DF30" w14:textId="77777777" w:rsidR="00131BFE" w:rsidRDefault="00131B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D830" w14:textId="77777777" w:rsidR="00FE1060" w:rsidRDefault="00FE1060">
      <w:pPr>
        <w:spacing w:after="0" w:line="240" w:lineRule="auto"/>
      </w:pPr>
      <w:r>
        <w:separator/>
      </w:r>
    </w:p>
  </w:footnote>
  <w:footnote w:type="continuationSeparator" w:id="0">
    <w:p w14:paraId="55DF8091" w14:textId="77777777" w:rsidR="00FE1060" w:rsidRDefault="00FE1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DF2A" w14:textId="707D89D5" w:rsidR="00131BFE" w:rsidRDefault="00131B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DF2B" w14:textId="1B1DA39F" w:rsidR="00131BFE" w:rsidRDefault="00E846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638DF33" wp14:editId="5638DF34">
          <wp:extent cx="6858000" cy="6921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DF2F" w14:textId="1E6A564D" w:rsidR="00131BFE" w:rsidRDefault="00131B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57A72"/>
    <w:multiLevelType w:val="multilevel"/>
    <w:tmpl w:val="E1AAFB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1032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BFE"/>
    <w:rsid w:val="000154F2"/>
    <w:rsid w:val="00096132"/>
    <w:rsid w:val="000E0D3C"/>
    <w:rsid w:val="00125791"/>
    <w:rsid w:val="00131BFE"/>
    <w:rsid w:val="00133B4D"/>
    <w:rsid w:val="00184950"/>
    <w:rsid w:val="0020644D"/>
    <w:rsid w:val="002E590B"/>
    <w:rsid w:val="0031417F"/>
    <w:rsid w:val="003258CC"/>
    <w:rsid w:val="00327914"/>
    <w:rsid w:val="0033060F"/>
    <w:rsid w:val="003354AC"/>
    <w:rsid w:val="003B25AB"/>
    <w:rsid w:val="003C5C26"/>
    <w:rsid w:val="003C680C"/>
    <w:rsid w:val="004B25C6"/>
    <w:rsid w:val="004B550B"/>
    <w:rsid w:val="004C5885"/>
    <w:rsid w:val="005348FE"/>
    <w:rsid w:val="00535F3E"/>
    <w:rsid w:val="00575457"/>
    <w:rsid w:val="005A3EAA"/>
    <w:rsid w:val="005C25DB"/>
    <w:rsid w:val="00613A5A"/>
    <w:rsid w:val="006A21CC"/>
    <w:rsid w:val="006D7F92"/>
    <w:rsid w:val="00746891"/>
    <w:rsid w:val="00784D43"/>
    <w:rsid w:val="007D7A10"/>
    <w:rsid w:val="008072FC"/>
    <w:rsid w:val="00894187"/>
    <w:rsid w:val="008A3AA7"/>
    <w:rsid w:val="008A78D6"/>
    <w:rsid w:val="008B06F7"/>
    <w:rsid w:val="00926A52"/>
    <w:rsid w:val="00933D98"/>
    <w:rsid w:val="009C121B"/>
    <w:rsid w:val="009C2FEA"/>
    <w:rsid w:val="00A05C69"/>
    <w:rsid w:val="00A74FFE"/>
    <w:rsid w:val="00A9419C"/>
    <w:rsid w:val="00AD21A9"/>
    <w:rsid w:val="00B443F9"/>
    <w:rsid w:val="00B77B2C"/>
    <w:rsid w:val="00BA3A1B"/>
    <w:rsid w:val="00BC280B"/>
    <w:rsid w:val="00BE4B6B"/>
    <w:rsid w:val="00C21252"/>
    <w:rsid w:val="00CE43C9"/>
    <w:rsid w:val="00D870A5"/>
    <w:rsid w:val="00DF6867"/>
    <w:rsid w:val="00E3413A"/>
    <w:rsid w:val="00E84652"/>
    <w:rsid w:val="00F03404"/>
    <w:rsid w:val="00F242C3"/>
    <w:rsid w:val="00F34A79"/>
    <w:rsid w:val="00FA039D"/>
    <w:rsid w:val="00FA464B"/>
    <w:rsid w:val="00FE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8DEC0"/>
  <w15:docId w15:val="{CBA8ABEF-0F62-478F-8F87-3D3594F0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9C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121B"/>
  </w:style>
  <w:style w:type="paragraph" w:styleId="Footer">
    <w:name w:val="footer"/>
    <w:basedOn w:val="Normal"/>
    <w:link w:val="FooterChar"/>
    <w:uiPriority w:val="99"/>
    <w:semiHidden/>
    <w:unhideWhenUsed/>
    <w:rsid w:val="009C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cid:08444A1E-55C8-4850-BB75-028B4753A226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4B3E87-534A-473F-96F5-2691FBA75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38DC7F-5D95-4611-8A39-E4908C15AF15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3.xml><?xml version="1.0" encoding="utf-8"?>
<ds:datastoreItem xmlns:ds="http://schemas.openxmlformats.org/officeDocument/2006/customXml" ds:itemID="{CEDBB76D-1B84-4CC0-A611-D462F3E129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1606</Characters>
  <Application>Microsoft Office Word</Application>
  <DocSecurity>0</DocSecurity>
  <Lines>61</Lines>
  <Paragraphs>62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Davis</dc:creator>
  <cp:keywords/>
  <cp:lastModifiedBy>Marsha Spence</cp:lastModifiedBy>
  <cp:revision>3</cp:revision>
  <dcterms:created xsi:type="dcterms:W3CDTF">2025-09-16T18:33:00Z</dcterms:created>
  <dcterms:modified xsi:type="dcterms:W3CDTF">2025-09-16T18:40:00Z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